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1E739" w14:textId="3232E515" w:rsidR="003F6A99" w:rsidRPr="005752F9" w:rsidRDefault="005752F9" w:rsidP="005752F9">
      <w:pPr>
        <w:pStyle w:val="NoSpacing"/>
        <w:rPr>
          <w:b/>
          <w:sz w:val="40"/>
          <w:u w:val="single"/>
        </w:rPr>
      </w:pPr>
      <w:r w:rsidRPr="005752F9">
        <w:rPr>
          <w:b/>
          <w:sz w:val="40"/>
          <w:u w:val="single"/>
        </w:rPr>
        <w:t>Homework 8</w:t>
      </w:r>
      <w:r w:rsidR="002432B1">
        <w:rPr>
          <w:b/>
          <w:sz w:val="40"/>
          <w:u w:val="single"/>
        </w:rPr>
        <w:tab/>
      </w:r>
      <w:r w:rsidR="002432B1">
        <w:rPr>
          <w:b/>
          <w:sz w:val="40"/>
          <w:u w:val="single"/>
        </w:rPr>
        <w:tab/>
      </w:r>
      <w:r w:rsidRPr="005752F9">
        <w:rPr>
          <w:b/>
          <w:sz w:val="40"/>
          <w:u w:val="single"/>
        </w:rPr>
        <w:tab/>
      </w:r>
      <w:r w:rsidRPr="005752F9">
        <w:rPr>
          <w:b/>
          <w:sz w:val="40"/>
          <w:u w:val="single"/>
        </w:rPr>
        <w:tab/>
      </w:r>
      <w:r w:rsidR="002432B1">
        <w:rPr>
          <w:b/>
          <w:sz w:val="40"/>
          <w:u w:val="single"/>
        </w:rPr>
        <w:tab/>
      </w:r>
      <w:r w:rsidR="002432B1">
        <w:rPr>
          <w:b/>
          <w:sz w:val="40"/>
          <w:u w:val="single"/>
        </w:rPr>
        <w:tab/>
      </w:r>
      <w:r w:rsidR="002432B1">
        <w:rPr>
          <w:b/>
          <w:sz w:val="40"/>
          <w:u w:val="single"/>
        </w:rPr>
        <w:tab/>
      </w:r>
      <w:r w:rsidR="002432B1">
        <w:rPr>
          <w:b/>
          <w:sz w:val="40"/>
          <w:u w:val="single"/>
        </w:rPr>
        <w:tab/>
      </w:r>
      <w:r w:rsidR="002432B1">
        <w:rPr>
          <w:b/>
          <w:sz w:val="40"/>
          <w:u w:val="single"/>
        </w:rPr>
        <w:tab/>
      </w:r>
      <w:r w:rsidR="002432B1">
        <w:rPr>
          <w:b/>
          <w:sz w:val="40"/>
          <w:u w:val="single"/>
        </w:rPr>
        <w:tab/>
      </w:r>
      <w:r w:rsidR="002432B1">
        <w:rPr>
          <w:b/>
          <w:sz w:val="40"/>
          <w:u w:val="single"/>
        </w:rPr>
        <w:tab/>
      </w:r>
    </w:p>
    <w:p w14:paraId="22AC6121" w14:textId="0599190C" w:rsidR="005752F9" w:rsidRDefault="005752F9" w:rsidP="005752F9">
      <w:pPr>
        <w:pStyle w:val="NoSpacing"/>
      </w:pPr>
    </w:p>
    <w:p w14:paraId="3CE380F8" w14:textId="226044A6" w:rsidR="009A7423" w:rsidRDefault="005752F9" w:rsidP="009A7423">
      <w:pPr>
        <w:pStyle w:val="NoSpacing"/>
      </w:pPr>
      <w:r w:rsidRPr="005752F9">
        <w:rPr>
          <w:b/>
        </w:rPr>
        <w:t>Problem 1.</w:t>
      </w:r>
      <w:r>
        <w:t xml:space="preserve">  Say </w:t>
      </w:r>
      <w:r w:rsidR="009A7423">
        <w:t>a low-temperature solid’s</w:t>
      </w:r>
      <w:r>
        <w:t xml:space="preserve"> energy and entropy were given by the following equations</w:t>
      </w:r>
      <w:r w:rsidR="009A7423">
        <w:t>.  Derive the formula for the pressure of the solid (when it’s in equilibrium)</w:t>
      </w:r>
      <w:r w:rsidR="009756CF">
        <w:t>.</w:t>
      </w:r>
    </w:p>
    <w:p w14:paraId="6F2B4567" w14:textId="77777777" w:rsidR="009A7423" w:rsidRDefault="009A7423" w:rsidP="005752F9">
      <w:pPr>
        <w:pStyle w:val="NoSpacing"/>
      </w:pPr>
    </w:p>
    <w:p w14:paraId="636A86DF" w14:textId="389255A6" w:rsidR="005752F9" w:rsidRDefault="009A7423" w:rsidP="005752F9">
      <w:pPr>
        <w:pStyle w:val="NoSpacing"/>
      </w:pPr>
      <w:r w:rsidRPr="009A7423">
        <w:rPr>
          <w:position w:val="-64"/>
        </w:rPr>
        <w:object w:dxaOrig="3120" w:dyaOrig="1400" w14:anchorId="05BDD1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70.2pt" o:ole="">
            <v:imagedata r:id="rId5" o:title=""/>
          </v:shape>
          <o:OLEObject Type="Embed" ProgID="Equation.DSMT4" ShapeID="_x0000_i1025" DrawAspect="Content" ObjectID="_1582797284" r:id="rId6"/>
        </w:object>
      </w:r>
      <w:r w:rsidR="005752F9">
        <w:t xml:space="preserve"> </w:t>
      </w:r>
    </w:p>
    <w:p w14:paraId="67CAD42A" w14:textId="56514C8E" w:rsidR="0082373C" w:rsidRDefault="0082373C" w:rsidP="005752F9">
      <w:pPr>
        <w:pStyle w:val="NoSpacing"/>
      </w:pPr>
    </w:p>
    <w:p w14:paraId="07F2BBDB" w14:textId="061D72FD" w:rsidR="002432B1" w:rsidRDefault="002432B1" w:rsidP="005752F9">
      <w:pPr>
        <w:pStyle w:val="NoSpacing"/>
      </w:pPr>
    </w:p>
    <w:p w14:paraId="32D110C1" w14:textId="197C8279" w:rsidR="002432B1" w:rsidRDefault="002432B1" w:rsidP="005752F9">
      <w:pPr>
        <w:pStyle w:val="NoSpacing"/>
      </w:pPr>
    </w:p>
    <w:p w14:paraId="58A624F0" w14:textId="78E3E1E0" w:rsidR="002432B1" w:rsidRDefault="002432B1" w:rsidP="005752F9">
      <w:pPr>
        <w:pStyle w:val="NoSpacing"/>
      </w:pPr>
    </w:p>
    <w:p w14:paraId="595D54A5" w14:textId="6C852AF6" w:rsidR="002432B1" w:rsidRDefault="002432B1" w:rsidP="005752F9">
      <w:pPr>
        <w:pStyle w:val="NoSpacing"/>
      </w:pPr>
    </w:p>
    <w:p w14:paraId="4BCE0438" w14:textId="3984C511" w:rsidR="002432B1" w:rsidRDefault="002432B1" w:rsidP="005752F9">
      <w:pPr>
        <w:pStyle w:val="NoSpacing"/>
      </w:pPr>
    </w:p>
    <w:p w14:paraId="3588E628" w14:textId="5FF26339" w:rsidR="002432B1" w:rsidRDefault="002432B1" w:rsidP="005752F9">
      <w:pPr>
        <w:pStyle w:val="NoSpacing"/>
      </w:pPr>
    </w:p>
    <w:p w14:paraId="70D5619D" w14:textId="450EB10E" w:rsidR="002432B1" w:rsidRDefault="002432B1" w:rsidP="005752F9">
      <w:pPr>
        <w:pStyle w:val="NoSpacing"/>
      </w:pPr>
    </w:p>
    <w:p w14:paraId="5FAB4B03" w14:textId="4969A5A1" w:rsidR="002432B1" w:rsidRDefault="002432B1" w:rsidP="005752F9">
      <w:pPr>
        <w:pStyle w:val="NoSpacing"/>
      </w:pPr>
    </w:p>
    <w:p w14:paraId="7503EEC5" w14:textId="5A558F9E" w:rsidR="002432B1" w:rsidRDefault="002432B1" w:rsidP="005752F9">
      <w:pPr>
        <w:pStyle w:val="NoSpacing"/>
      </w:pPr>
    </w:p>
    <w:p w14:paraId="1F73828F" w14:textId="2D64597A" w:rsidR="002432B1" w:rsidRDefault="002432B1" w:rsidP="005752F9">
      <w:pPr>
        <w:pStyle w:val="NoSpacing"/>
      </w:pPr>
    </w:p>
    <w:p w14:paraId="7DC979A1" w14:textId="77777777" w:rsidR="002432B1" w:rsidRDefault="002432B1" w:rsidP="005752F9">
      <w:pPr>
        <w:pStyle w:val="NoSpacing"/>
      </w:pPr>
    </w:p>
    <w:p w14:paraId="22F85CCD" w14:textId="2D0CDD92" w:rsidR="002432B1" w:rsidRDefault="002432B1" w:rsidP="005752F9">
      <w:pPr>
        <w:pStyle w:val="NoSpacing"/>
      </w:pPr>
    </w:p>
    <w:p w14:paraId="619CED3F" w14:textId="5C468777" w:rsidR="002432B1" w:rsidRDefault="002432B1" w:rsidP="005752F9">
      <w:pPr>
        <w:pStyle w:val="NoSpacing"/>
      </w:pPr>
    </w:p>
    <w:p w14:paraId="18C7CA8E" w14:textId="77777777" w:rsidR="002432B1" w:rsidRDefault="002432B1" w:rsidP="005752F9">
      <w:pPr>
        <w:pStyle w:val="NoSpacing"/>
      </w:pPr>
    </w:p>
    <w:p w14:paraId="08497652" w14:textId="170E9CEF" w:rsidR="0082373C" w:rsidRDefault="0082373C" w:rsidP="0082373C">
      <w:pPr>
        <w:pStyle w:val="NoSpacing"/>
      </w:pPr>
      <w:r w:rsidRPr="00463CDF">
        <w:rPr>
          <w:b/>
        </w:rPr>
        <w:t xml:space="preserve">Problem </w:t>
      </w:r>
      <w:r>
        <w:rPr>
          <w:b/>
        </w:rPr>
        <w:t>2</w:t>
      </w:r>
      <w:r w:rsidRPr="00463CDF">
        <w:rPr>
          <w:b/>
        </w:rPr>
        <w:t>.</w:t>
      </w:r>
      <w:r>
        <w:t xml:space="preserve">  Like everyone I know, y</w:t>
      </w:r>
      <w:r w:rsidRPr="00463CDF">
        <w:t xml:space="preserve">ou keep </w:t>
      </w:r>
      <w:r>
        <w:t>water vapor at 150</w:t>
      </w:r>
      <w:r>
        <w:rPr>
          <w:rFonts w:ascii="Cambria Math" w:hAnsi="Cambria Math"/>
        </w:rPr>
        <w:t>°</w:t>
      </w:r>
      <w:r>
        <w:t xml:space="preserve">C </w:t>
      </w:r>
      <w:r w:rsidRPr="00463CDF">
        <w:t xml:space="preserve">in </w:t>
      </w:r>
      <w:r>
        <w:t>a</w:t>
      </w:r>
      <w:r w:rsidRPr="00463CDF">
        <w:t xml:space="preserve"> well-insulated box with a movable piston at atmospheric pressure.  </w:t>
      </w:r>
      <w:r>
        <w:t>But then, for no reason at all,</w:t>
      </w:r>
      <w:r w:rsidRPr="00463CDF">
        <w:t xml:space="preserve"> you place a 5.1kg mass on top of it.  </w:t>
      </w:r>
      <w:r w:rsidR="00B936E0">
        <w:t xml:space="preserve">(a) </w:t>
      </w:r>
      <w:r w:rsidRPr="00463CDF">
        <w:t xml:space="preserve">Assuming the gas remains well insulated so that no heat can escape or enter, what will be the new equilibrium height of the gas?  </w:t>
      </w:r>
      <w:r w:rsidR="00B936E0">
        <w:t xml:space="preserve">(b) </w:t>
      </w:r>
      <w:r>
        <w:t>What will be the new temperature of the gas?</w:t>
      </w:r>
    </w:p>
    <w:p w14:paraId="054CD32D" w14:textId="77777777" w:rsidR="0082373C" w:rsidRPr="00463CDF" w:rsidRDefault="0082373C" w:rsidP="0082373C">
      <w:pPr>
        <w:pStyle w:val="NoSpacing"/>
      </w:pPr>
    </w:p>
    <w:p w14:paraId="6F4E1F57" w14:textId="77777777" w:rsidR="0082373C" w:rsidRPr="00463CDF" w:rsidRDefault="0082373C" w:rsidP="0082373C">
      <w:pPr>
        <w:pStyle w:val="NoSpacing"/>
      </w:pPr>
    </w:p>
    <w:p w14:paraId="23153D13" w14:textId="77777777" w:rsidR="0082373C" w:rsidRPr="00463CDF" w:rsidRDefault="0082373C" w:rsidP="0082373C">
      <w:pPr>
        <w:pStyle w:val="NoSpacing"/>
      </w:pPr>
      <w:r w:rsidRPr="00463CDF">
        <w:object w:dxaOrig="9167" w:dyaOrig="3144" w14:anchorId="6A65D892">
          <v:shape id="_x0000_i1030" type="#_x0000_t75" style="width:191.4pt;height:95.4pt" o:ole="">
            <v:imagedata r:id="rId7" o:title="" croptop="4223f" cropbottom="182f" cropleft="10059f" cropright="13426f"/>
          </v:shape>
          <o:OLEObject Type="Embed" ProgID="PBrush" ShapeID="_x0000_i1030" DrawAspect="Content" ObjectID="_1582797285" r:id="rId8"/>
        </w:object>
      </w:r>
    </w:p>
    <w:p w14:paraId="00D4CE1C" w14:textId="43B279C2" w:rsidR="0082373C" w:rsidRDefault="0082373C" w:rsidP="0082373C">
      <w:pPr>
        <w:pStyle w:val="NoSpacing"/>
      </w:pPr>
    </w:p>
    <w:p w14:paraId="30F5EEF4" w14:textId="65DCDA8F" w:rsidR="002432B1" w:rsidRDefault="002432B1" w:rsidP="0082373C">
      <w:pPr>
        <w:pStyle w:val="NoSpacing"/>
      </w:pPr>
    </w:p>
    <w:p w14:paraId="64B98A92" w14:textId="3D05EF16" w:rsidR="002432B1" w:rsidRDefault="002432B1" w:rsidP="0082373C">
      <w:pPr>
        <w:pStyle w:val="NoSpacing"/>
      </w:pPr>
    </w:p>
    <w:p w14:paraId="27B1F5FC" w14:textId="713699F6" w:rsidR="002432B1" w:rsidRDefault="002432B1" w:rsidP="0082373C">
      <w:pPr>
        <w:pStyle w:val="NoSpacing"/>
      </w:pPr>
    </w:p>
    <w:p w14:paraId="56BD7544" w14:textId="3D489821" w:rsidR="002432B1" w:rsidRDefault="002432B1" w:rsidP="0082373C">
      <w:pPr>
        <w:pStyle w:val="NoSpacing"/>
      </w:pPr>
    </w:p>
    <w:p w14:paraId="25010F71" w14:textId="34BA39A5" w:rsidR="002432B1" w:rsidRDefault="002432B1" w:rsidP="0082373C">
      <w:pPr>
        <w:pStyle w:val="NoSpacing"/>
      </w:pPr>
    </w:p>
    <w:p w14:paraId="67422F61" w14:textId="71207E2B" w:rsidR="002432B1" w:rsidRDefault="002432B1" w:rsidP="0082373C">
      <w:pPr>
        <w:pStyle w:val="NoSpacing"/>
      </w:pPr>
    </w:p>
    <w:p w14:paraId="069520F9" w14:textId="221EB2EC" w:rsidR="002432B1" w:rsidRDefault="002432B1" w:rsidP="0082373C">
      <w:pPr>
        <w:pStyle w:val="NoSpacing"/>
      </w:pPr>
    </w:p>
    <w:p w14:paraId="0EC2BFA2" w14:textId="603E70A8" w:rsidR="002432B1" w:rsidRDefault="002432B1" w:rsidP="0082373C">
      <w:pPr>
        <w:pStyle w:val="NoSpacing"/>
      </w:pPr>
    </w:p>
    <w:p w14:paraId="096134D3" w14:textId="7B6B9721" w:rsidR="0082373C" w:rsidRPr="004A1966" w:rsidRDefault="0082373C" w:rsidP="0082373C">
      <w:pPr>
        <w:pStyle w:val="NoSpacing"/>
      </w:pPr>
      <w:r w:rsidRPr="004A1966">
        <w:rPr>
          <w:b/>
        </w:rPr>
        <w:lastRenderedPageBreak/>
        <w:t xml:space="preserve">Problem </w:t>
      </w:r>
      <w:r>
        <w:rPr>
          <w:b/>
        </w:rPr>
        <w:t>3</w:t>
      </w:r>
      <w:r w:rsidRPr="004A1966">
        <w:rPr>
          <w:b/>
        </w:rPr>
        <w:t>.</w:t>
      </w:r>
      <w:r>
        <w:t xml:space="preserve">  </w:t>
      </w:r>
      <w:r w:rsidR="00B936E0">
        <w:t xml:space="preserve">You’re the only one, to my knowledge, who keeps </w:t>
      </w:r>
      <w:r>
        <w:t>0.09mol of</w:t>
      </w:r>
      <w:r w:rsidRPr="004A1966">
        <w:t xml:space="preserve"> N</w:t>
      </w:r>
      <w:r w:rsidRPr="004A1966">
        <w:rPr>
          <w:vertAlign w:val="subscript"/>
        </w:rPr>
        <w:t>2</w:t>
      </w:r>
      <w:r w:rsidRPr="004A1966">
        <w:t xml:space="preserve"> gas is in </w:t>
      </w:r>
      <w:r w:rsidR="00B936E0">
        <w:t>a</w:t>
      </w:r>
      <w:r w:rsidRPr="004A1966">
        <w:t xml:space="preserve"> container, supporting the weight of a 2kg piston.  </w:t>
      </w:r>
      <w:r>
        <w:t xml:space="preserve">(a) </w:t>
      </w:r>
      <w:r w:rsidRPr="004A1966">
        <w:t xml:space="preserve">If 15J of </w:t>
      </w:r>
      <w:r>
        <w:t>heat</w:t>
      </w:r>
      <w:r w:rsidRPr="004A1966">
        <w:t xml:space="preserve"> is poured into the gas, how high will the piston rise?</w:t>
      </w:r>
      <w:r>
        <w:t xml:space="preserve">  (b) What will be its change in temperature?  (c) What would be the efficiency of this process, i.e. </w:t>
      </w:r>
      <w:r>
        <w:rPr>
          <w:rFonts w:ascii="Calibri" w:hAnsi="Calibri" w:cs="Calibri"/>
        </w:rPr>
        <w:t>η</w:t>
      </w:r>
      <w:r>
        <w:t xml:space="preserve"> = W/Q?  Though unnecessary, assume for simplicity the heat is poured in at such a rate to raise the weight at a constant speed.</w:t>
      </w:r>
    </w:p>
    <w:p w14:paraId="71344530" w14:textId="77777777" w:rsidR="0082373C" w:rsidRPr="004A1966" w:rsidRDefault="0082373C" w:rsidP="0082373C">
      <w:pPr>
        <w:pStyle w:val="NoSpacing"/>
      </w:pPr>
    </w:p>
    <w:p w14:paraId="7D4F27AA" w14:textId="77777777" w:rsidR="0082373C" w:rsidRPr="004A1966" w:rsidRDefault="0082373C" w:rsidP="0082373C">
      <w:pPr>
        <w:pStyle w:val="NoSpacing"/>
      </w:pPr>
      <w:r w:rsidRPr="004A1966">
        <w:object w:dxaOrig="2832" w:dyaOrig="3204" w14:anchorId="1B084478">
          <v:shape id="_x0000_i1034" type="#_x0000_t75" style="width:141.6pt;height:160.2pt" o:ole="">
            <v:imagedata r:id="rId9" o:title=""/>
          </v:shape>
          <o:OLEObject Type="Embed" ProgID="PBrush" ShapeID="_x0000_i1034" DrawAspect="Content" ObjectID="_1582797286" r:id="rId10"/>
        </w:object>
      </w:r>
    </w:p>
    <w:p w14:paraId="5AAD43AF" w14:textId="354C0D4D" w:rsidR="00B936E0" w:rsidRDefault="00B936E0" w:rsidP="005752F9">
      <w:pPr>
        <w:pStyle w:val="NoSpacing"/>
      </w:pPr>
    </w:p>
    <w:p w14:paraId="41A70788" w14:textId="3FD8CDF7" w:rsidR="002432B1" w:rsidRDefault="002432B1" w:rsidP="005752F9">
      <w:pPr>
        <w:pStyle w:val="NoSpacing"/>
      </w:pPr>
    </w:p>
    <w:p w14:paraId="7B62433C" w14:textId="03BA5215" w:rsidR="002432B1" w:rsidRDefault="002432B1" w:rsidP="005752F9">
      <w:pPr>
        <w:pStyle w:val="NoSpacing"/>
      </w:pPr>
    </w:p>
    <w:p w14:paraId="1DEB97B8" w14:textId="5B7BF20A" w:rsidR="002432B1" w:rsidRDefault="002432B1" w:rsidP="005752F9">
      <w:pPr>
        <w:pStyle w:val="NoSpacing"/>
      </w:pPr>
    </w:p>
    <w:p w14:paraId="3D0158C1" w14:textId="77B6A5E6" w:rsidR="005C5B6B" w:rsidRDefault="005C5B6B" w:rsidP="005752F9">
      <w:pPr>
        <w:pStyle w:val="NoSpacing"/>
      </w:pPr>
    </w:p>
    <w:p w14:paraId="350754D4" w14:textId="754E0E9F" w:rsidR="005C5B6B" w:rsidRDefault="005C5B6B" w:rsidP="005752F9">
      <w:pPr>
        <w:pStyle w:val="NoSpacing"/>
      </w:pPr>
    </w:p>
    <w:p w14:paraId="4E93E026" w14:textId="1A0AEB59" w:rsidR="005C5B6B" w:rsidRDefault="005C5B6B" w:rsidP="005752F9">
      <w:pPr>
        <w:pStyle w:val="NoSpacing"/>
      </w:pPr>
    </w:p>
    <w:p w14:paraId="2FF36B22" w14:textId="77777777" w:rsidR="005C5B6B" w:rsidRDefault="005C5B6B" w:rsidP="005752F9">
      <w:pPr>
        <w:pStyle w:val="NoSpacing"/>
      </w:pPr>
    </w:p>
    <w:p w14:paraId="606D217C" w14:textId="77777777" w:rsidR="00B936E0" w:rsidRDefault="00B936E0" w:rsidP="005752F9">
      <w:pPr>
        <w:pStyle w:val="NoSpacing"/>
      </w:pPr>
    </w:p>
    <w:p w14:paraId="334893D6" w14:textId="0F7A4C54" w:rsidR="00B96B09" w:rsidRDefault="006A1100" w:rsidP="005752F9">
      <w:pPr>
        <w:pStyle w:val="NoSpacing"/>
      </w:pPr>
      <w:r w:rsidRPr="006A1100">
        <w:rPr>
          <w:b/>
        </w:rPr>
        <w:t>Problem</w:t>
      </w:r>
      <w:r w:rsidR="00B936E0">
        <w:rPr>
          <w:b/>
        </w:rPr>
        <w:t xml:space="preserve"> 4</w:t>
      </w:r>
      <w:r w:rsidRPr="006A1100">
        <w:rPr>
          <w:b/>
        </w:rPr>
        <w:t xml:space="preserve">.  </w:t>
      </w:r>
      <w:r>
        <w:t>A diatomic gas fills the left end of the cylinder.  At 300K, the gas cylinder length is</w:t>
      </w:r>
      <w:r w:rsidR="00B96B09">
        <w:t xml:space="preserve"> presently </w:t>
      </w:r>
    </w:p>
    <w:p w14:paraId="42E3EEE0" w14:textId="526B4742" w:rsidR="006A1100" w:rsidRPr="006A1100" w:rsidRDefault="00B96B09" w:rsidP="005752F9">
      <w:pPr>
        <w:pStyle w:val="NoSpacing"/>
      </w:pPr>
      <w:r>
        <w:t>L =</w:t>
      </w:r>
      <w:r w:rsidR="006A1100">
        <w:t xml:space="preserve"> 13cm, and the spring is compressed </w:t>
      </w:r>
      <w:r>
        <w:rPr>
          <w:rFonts w:ascii="Calibri" w:hAnsi="Calibri" w:cs="Calibri"/>
        </w:rPr>
        <w:t>Δ</w:t>
      </w:r>
      <w:r>
        <w:t xml:space="preserve">x = </w:t>
      </w:r>
      <w:r w:rsidR="006A1100">
        <w:t xml:space="preserve">5cm.  How much </w:t>
      </w:r>
      <w:r>
        <w:t xml:space="preserve">heat must be added to the gas to expand the length to L = 16cm?  </w:t>
      </w:r>
      <w:r w:rsidR="00B936E0">
        <w:t xml:space="preserve">You cannot assume a constant pressure from the gas now, because the force of the spring will increase as it compresses.  </w:t>
      </w:r>
    </w:p>
    <w:p w14:paraId="6B5F56A9" w14:textId="438C7E31" w:rsidR="006A1100" w:rsidRDefault="006A1100" w:rsidP="005752F9">
      <w:pPr>
        <w:pStyle w:val="NoSpacing"/>
      </w:pPr>
    </w:p>
    <w:p w14:paraId="7FD1EDBF" w14:textId="0998ACB2" w:rsidR="006A1100" w:rsidRDefault="002432B1" w:rsidP="005752F9">
      <w:pPr>
        <w:pStyle w:val="NoSpacing"/>
      </w:pPr>
      <w:r>
        <w:object w:dxaOrig="4788" w:dyaOrig="2832" w14:anchorId="6C162F38">
          <v:shape id="_x0000_i1037" type="#_x0000_t75" style="width:184.2pt;height:82.2pt" o:ole="">
            <v:imagedata r:id="rId11" o:title="" cropbottom=".25" cropleft="1314f" cropright="-821f"/>
          </v:shape>
          <o:OLEObject Type="Embed" ProgID="PBrush" ShapeID="_x0000_i1037" DrawAspect="Content" ObjectID="_1582797287" r:id="rId12"/>
        </w:object>
      </w:r>
    </w:p>
    <w:p w14:paraId="0A9C7C01" w14:textId="2861BADD" w:rsidR="00B96B09" w:rsidRDefault="00B96B09" w:rsidP="005752F9">
      <w:pPr>
        <w:pStyle w:val="NoSpacing"/>
      </w:pPr>
    </w:p>
    <w:p w14:paraId="484A7D03" w14:textId="6CAAB5ED" w:rsidR="005C5B6B" w:rsidRDefault="005C5B6B" w:rsidP="005752F9">
      <w:pPr>
        <w:pStyle w:val="NoSpacing"/>
      </w:pPr>
    </w:p>
    <w:p w14:paraId="6C123D21" w14:textId="12C01AE5" w:rsidR="005C5B6B" w:rsidRDefault="005C5B6B" w:rsidP="005752F9">
      <w:pPr>
        <w:pStyle w:val="NoSpacing"/>
      </w:pPr>
    </w:p>
    <w:p w14:paraId="6ED47910" w14:textId="68354BA7" w:rsidR="005C5B6B" w:rsidRDefault="005C5B6B" w:rsidP="005752F9">
      <w:pPr>
        <w:pStyle w:val="NoSpacing"/>
      </w:pPr>
    </w:p>
    <w:p w14:paraId="5FA434C9" w14:textId="3989EB2C" w:rsidR="005C5B6B" w:rsidRDefault="005C5B6B" w:rsidP="005752F9">
      <w:pPr>
        <w:pStyle w:val="NoSpacing"/>
      </w:pPr>
    </w:p>
    <w:p w14:paraId="7B0FBCE4" w14:textId="25CE62BA" w:rsidR="005C5B6B" w:rsidRDefault="005C5B6B" w:rsidP="005752F9">
      <w:pPr>
        <w:pStyle w:val="NoSpacing"/>
      </w:pPr>
    </w:p>
    <w:p w14:paraId="79AE429F" w14:textId="2D3ED1C9" w:rsidR="005C5B6B" w:rsidRDefault="005C5B6B" w:rsidP="005752F9">
      <w:pPr>
        <w:pStyle w:val="NoSpacing"/>
      </w:pPr>
    </w:p>
    <w:p w14:paraId="5E02E7F4" w14:textId="77777777" w:rsidR="005C5B6B" w:rsidRDefault="005C5B6B" w:rsidP="005752F9">
      <w:pPr>
        <w:pStyle w:val="NoSpacing"/>
      </w:pPr>
    </w:p>
    <w:p w14:paraId="0B91A2AE" w14:textId="77777777" w:rsidR="00B936E0" w:rsidRDefault="00B936E0" w:rsidP="005752F9">
      <w:pPr>
        <w:pStyle w:val="NoSpacing"/>
      </w:pPr>
    </w:p>
    <w:p w14:paraId="531BC6E8" w14:textId="6D1AAF5F" w:rsidR="00A14038" w:rsidRDefault="00A14038" w:rsidP="00A14038">
      <w:pPr>
        <w:pStyle w:val="NoSpacing"/>
      </w:pPr>
      <w:r w:rsidRPr="009756CF">
        <w:rPr>
          <w:b/>
        </w:rPr>
        <w:lastRenderedPageBreak/>
        <w:t xml:space="preserve">Problem </w:t>
      </w:r>
      <w:r w:rsidR="00B936E0">
        <w:rPr>
          <w:b/>
        </w:rPr>
        <w:t>5</w:t>
      </w:r>
      <w:r w:rsidRPr="009756CF">
        <w:rPr>
          <w:b/>
        </w:rPr>
        <w:t xml:space="preserve">.  </w:t>
      </w:r>
      <w:r>
        <w:t>When two objects come to equilibrium, the energy is usually wasted, but we could instead make a contraption to utilize some of that energy.  Suppose t</w:t>
      </w:r>
      <w:r w:rsidRPr="0071165F">
        <w:t xml:space="preserve">wo </w:t>
      </w:r>
      <w:r>
        <w:t xml:space="preserve">insulated </w:t>
      </w:r>
      <w:r w:rsidRPr="0071165F">
        <w:t xml:space="preserve">compartments </w:t>
      </w:r>
      <w:r>
        <w:t xml:space="preserve">are </w:t>
      </w:r>
      <w:r w:rsidRPr="0071165F">
        <w:t xml:space="preserve">separated by a thin wall. </w:t>
      </w:r>
      <w:r>
        <w:t xml:space="preserve"> </w:t>
      </w:r>
      <w:r w:rsidRPr="0071165F">
        <w:t xml:space="preserve">The left side contains 0.060mol of helium at an initial temperature of 600K and the right side contains 0.030mol of helium at an initial temperature of 300K. </w:t>
      </w:r>
      <w:r>
        <w:t xml:space="preserve"> </w:t>
      </w:r>
      <w:r w:rsidRPr="0071165F">
        <w:t>The volumes of the compartments are unknown</w:t>
      </w:r>
      <w:r>
        <w:t>, but t</w:t>
      </w:r>
      <w:r w:rsidRPr="0071165F">
        <w:t xml:space="preserve">he compartment on the right is attached to a vertical </w:t>
      </w:r>
      <w:r>
        <w:t>shaft</w:t>
      </w:r>
      <w:r w:rsidRPr="0071165F">
        <w:t xml:space="preserve">. </w:t>
      </w:r>
      <w:r>
        <w:t xml:space="preserve"> The</w:t>
      </w:r>
      <w:r w:rsidRPr="0071165F">
        <w:t xml:space="preserve"> 10cm diameter, 2.0kg </w:t>
      </w:r>
      <w:r>
        <w:t>piston</w:t>
      </w:r>
      <w:r w:rsidRPr="0071165F">
        <w:t xml:space="preserve"> can slide without friction up and down the </w:t>
      </w:r>
      <w:r>
        <w:t xml:space="preserve">shaft where the ambient external pressure is 1atm.  Though unnecessary, we’ll also assume for simplicity that gas 2 will raise the piston at a constant rate.  </w:t>
      </w:r>
      <w:r w:rsidRPr="0071165F">
        <w:br/>
      </w:r>
    </w:p>
    <w:p w14:paraId="6BAA81ED" w14:textId="77777777" w:rsidR="00A14038" w:rsidRDefault="00A14038" w:rsidP="00A14038">
      <w:pPr>
        <w:pStyle w:val="NoSpacing"/>
      </w:pPr>
      <w:r>
        <w:object w:dxaOrig="5797" w:dyaOrig="3840" w14:anchorId="3612B146">
          <v:shape id="_x0000_i1041" type="#_x0000_t75" style="width:165pt;height:109.2pt" o:ole="">
            <v:imagedata r:id="rId13" o:title=""/>
          </v:shape>
          <o:OLEObject Type="Embed" ProgID="PBrush" ShapeID="_x0000_i1041" DrawAspect="Content" ObjectID="_1582797288" r:id="rId14"/>
        </w:object>
      </w:r>
    </w:p>
    <w:p w14:paraId="07476487" w14:textId="77777777" w:rsidR="00A14038" w:rsidRDefault="00A14038" w:rsidP="00A14038">
      <w:pPr>
        <w:pStyle w:val="NoSpacing"/>
      </w:pPr>
    </w:p>
    <w:p w14:paraId="58E8333B" w14:textId="77777777" w:rsidR="00A14038" w:rsidRDefault="00A14038" w:rsidP="00A14038">
      <w:pPr>
        <w:pStyle w:val="NoSpacing"/>
      </w:pPr>
      <w:r>
        <w:t>(a) To what temperature will the gasses equilibrate?  How does this compare to the temperature they’d equilibrate to if the piston couldn’t move?</w:t>
      </w:r>
    </w:p>
    <w:p w14:paraId="6F21DF47" w14:textId="308976F9" w:rsidR="00A14038" w:rsidRDefault="00A14038" w:rsidP="00A14038">
      <w:pPr>
        <w:pStyle w:val="NoSpacing"/>
      </w:pPr>
    </w:p>
    <w:p w14:paraId="24A6078C" w14:textId="107C5E94" w:rsidR="005C5B6B" w:rsidRDefault="005C5B6B" w:rsidP="00A14038">
      <w:pPr>
        <w:pStyle w:val="NoSpacing"/>
      </w:pPr>
    </w:p>
    <w:p w14:paraId="0E4509A4" w14:textId="6B42A2AC" w:rsidR="005C5B6B" w:rsidRDefault="005C5B6B" w:rsidP="00A14038">
      <w:pPr>
        <w:pStyle w:val="NoSpacing"/>
      </w:pPr>
    </w:p>
    <w:p w14:paraId="76678183" w14:textId="7BE0877B" w:rsidR="005C5B6B" w:rsidRDefault="005C5B6B" w:rsidP="00A14038">
      <w:pPr>
        <w:pStyle w:val="NoSpacing"/>
      </w:pPr>
    </w:p>
    <w:p w14:paraId="6FBA747D" w14:textId="5F13D486" w:rsidR="005C5B6B" w:rsidRDefault="005C5B6B" w:rsidP="00A14038">
      <w:pPr>
        <w:pStyle w:val="NoSpacing"/>
      </w:pPr>
    </w:p>
    <w:p w14:paraId="16CCEEED" w14:textId="77777777" w:rsidR="005C5B6B" w:rsidRDefault="005C5B6B" w:rsidP="00A14038">
      <w:pPr>
        <w:pStyle w:val="NoSpacing"/>
      </w:pPr>
    </w:p>
    <w:p w14:paraId="666F3F0D" w14:textId="54D2D64C" w:rsidR="005C5B6B" w:rsidRDefault="005C5B6B" w:rsidP="00A14038">
      <w:pPr>
        <w:pStyle w:val="NoSpacing"/>
      </w:pPr>
    </w:p>
    <w:p w14:paraId="37741620" w14:textId="77777777" w:rsidR="005C5B6B" w:rsidRDefault="005C5B6B" w:rsidP="00A14038">
      <w:pPr>
        <w:pStyle w:val="NoSpacing"/>
      </w:pPr>
    </w:p>
    <w:p w14:paraId="017F9FCE" w14:textId="77777777" w:rsidR="00A14038" w:rsidRDefault="00A14038" w:rsidP="00A14038">
      <w:pPr>
        <w:pStyle w:val="NoSpacing"/>
      </w:pPr>
      <w:r>
        <w:t xml:space="preserve">(b) How high will the piston move in the process?  </w:t>
      </w:r>
    </w:p>
    <w:p w14:paraId="61F81881" w14:textId="658B1E1C" w:rsidR="00A14038" w:rsidRPr="002A002D" w:rsidRDefault="00A14038" w:rsidP="00A14038">
      <w:pPr>
        <w:pStyle w:val="NoSpacing"/>
      </w:pPr>
      <w:r w:rsidRPr="00FD044B">
        <w:rPr>
          <w:color w:val="4472C4" w:themeColor="accent1"/>
        </w:rPr>
        <w:t xml:space="preserve"> </w:t>
      </w:r>
    </w:p>
    <w:p w14:paraId="05D106ED" w14:textId="7B818E68" w:rsidR="00A14038" w:rsidRDefault="00A14038" w:rsidP="00A14038">
      <w:pPr>
        <w:pStyle w:val="NoSpacing"/>
      </w:pPr>
    </w:p>
    <w:p w14:paraId="3441223E" w14:textId="4EF6B032" w:rsidR="005C5B6B" w:rsidRDefault="005C5B6B" w:rsidP="00A14038">
      <w:pPr>
        <w:pStyle w:val="NoSpacing"/>
      </w:pPr>
    </w:p>
    <w:p w14:paraId="68D24D8C" w14:textId="77777777" w:rsidR="005C5B6B" w:rsidRDefault="005C5B6B" w:rsidP="00A14038">
      <w:pPr>
        <w:pStyle w:val="NoSpacing"/>
      </w:pPr>
    </w:p>
    <w:p w14:paraId="37BE3BD2" w14:textId="77777777" w:rsidR="005C5B6B" w:rsidRDefault="005C5B6B" w:rsidP="00A14038">
      <w:pPr>
        <w:pStyle w:val="NoSpacing"/>
      </w:pPr>
    </w:p>
    <w:p w14:paraId="3F036174" w14:textId="77777777" w:rsidR="00A14038" w:rsidRDefault="00A14038" w:rsidP="00A14038">
      <w:pPr>
        <w:pStyle w:val="NoSpacing"/>
      </w:pPr>
      <w:r>
        <w:t xml:space="preserve">(c) How much heat was transferred to gas 2?  </w:t>
      </w:r>
    </w:p>
    <w:p w14:paraId="474FDB28" w14:textId="1809A70E" w:rsidR="00A14038" w:rsidRDefault="00A14038" w:rsidP="00A14038">
      <w:pPr>
        <w:pStyle w:val="NoSpacing"/>
      </w:pPr>
    </w:p>
    <w:p w14:paraId="455A8DAA" w14:textId="3DF99AD5" w:rsidR="005C5B6B" w:rsidRDefault="005C5B6B" w:rsidP="00A14038">
      <w:pPr>
        <w:pStyle w:val="NoSpacing"/>
      </w:pPr>
    </w:p>
    <w:p w14:paraId="2BB5C2AF" w14:textId="66F5D677" w:rsidR="005C5B6B" w:rsidRDefault="005C5B6B" w:rsidP="00A14038">
      <w:pPr>
        <w:pStyle w:val="NoSpacing"/>
      </w:pPr>
    </w:p>
    <w:p w14:paraId="00316E93" w14:textId="77777777" w:rsidR="005C5B6B" w:rsidRDefault="005C5B6B" w:rsidP="00A14038">
      <w:pPr>
        <w:pStyle w:val="NoSpacing"/>
      </w:pPr>
    </w:p>
    <w:p w14:paraId="02A3091E" w14:textId="77777777" w:rsidR="005C5B6B" w:rsidRDefault="005C5B6B" w:rsidP="00A14038">
      <w:pPr>
        <w:pStyle w:val="NoSpacing"/>
      </w:pPr>
    </w:p>
    <w:p w14:paraId="5D976605" w14:textId="77777777" w:rsidR="00A14038" w:rsidRDefault="00A14038" w:rsidP="00A14038">
      <w:pPr>
        <w:pStyle w:val="NoSpacing"/>
      </w:pPr>
      <w:r>
        <w:t>(d) How much work did gas 2 do?</w:t>
      </w:r>
    </w:p>
    <w:p w14:paraId="52F3676E" w14:textId="77777777" w:rsidR="00A14038" w:rsidRDefault="00A14038" w:rsidP="00A14038">
      <w:pPr>
        <w:pStyle w:val="NoSpacing"/>
      </w:pPr>
    </w:p>
    <w:p w14:paraId="258CE29E" w14:textId="77777777" w:rsidR="005C5B6B" w:rsidRDefault="005C5B6B" w:rsidP="00A14038">
      <w:pPr>
        <w:pStyle w:val="NoSpacing"/>
      </w:pPr>
    </w:p>
    <w:p w14:paraId="7EF95D0C" w14:textId="77777777" w:rsidR="005C5B6B" w:rsidRDefault="005C5B6B" w:rsidP="00A14038">
      <w:pPr>
        <w:pStyle w:val="NoSpacing"/>
      </w:pPr>
    </w:p>
    <w:p w14:paraId="4D3849EC" w14:textId="77777777" w:rsidR="005C5B6B" w:rsidRDefault="005C5B6B" w:rsidP="00A14038">
      <w:pPr>
        <w:pStyle w:val="NoSpacing"/>
      </w:pPr>
    </w:p>
    <w:p w14:paraId="5ED3D4CE" w14:textId="3F738168" w:rsidR="00A14038" w:rsidRDefault="00A14038" w:rsidP="00A14038">
      <w:pPr>
        <w:pStyle w:val="NoSpacing"/>
      </w:pPr>
      <w:r>
        <w:t>(e) If we were to consider this an ‘engine’, what would be its efficiency?</w:t>
      </w:r>
    </w:p>
    <w:p w14:paraId="7CD1B7A2" w14:textId="0378C618" w:rsidR="00A14038" w:rsidRDefault="00A14038" w:rsidP="00A14038">
      <w:pPr>
        <w:pStyle w:val="NoSpacing"/>
      </w:pPr>
    </w:p>
    <w:p w14:paraId="4B5434A6" w14:textId="7874AB67" w:rsidR="005C5B6B" w:rsidRDefault="005C5B6B" w:rsidP="00A14038">
      <w:pPr>
        <w:pStyle w:val="NoSpacing"/>
      </w:pPr>
    </w:p>
    <w:p w14:paraId="704B3159" w14:textId="6997B9C7" w:rsidR="009756CF" w:rsidRPr="009756CF" w:rsidRDefault="009756CF" w:rsidP="005752F9">
      <w:pPr>
        <w:pStyle w:val="NoSpacing"/>
      </w:pPr>
      <w:r w:rsidRPr="009756CF">
        <w:rPr>
          <w:b/>
        </w:rPr>
        <w:lastRenderedPageBreak/>
        <w:t>Problem</w:t>
      </w:r>
      <w:r w:rsidR="0071165F">
        <w:rPr>
          <w:b/>
        </w:rPr>
        <w:t xml:space="preserve"> </w:t>
      </w:r>
      <w:r w:rsidR="00B936E0">
        <w:rPr>
          <w:b/>
        </w:rPr>
        <w:t>6</w:t>
      </w:r>
      <w:r w:rsidRPr="009756CF">
        <w:rPr>
          <w:b/>
        </w:rPr>
        <w:t xml:space="preserve">.  </w:t>
      </w:r>
      <w:r>
        <w:rPr>
          <w:b/>
        </w:rPr>
        <w:t xml:space="preserve"> </w:t>
      </w:r>
      <w:r>
        <w:t xml:space="preserve">Two identical gasses </w:t>
      </w:r>
      <w:r w:rsidR="00687B4D">
        <w:t xml:space="preserve">at the same temperature T &gt; 0, same pressure p (supplied by the weight of the piston bearing down on them), and same number of particles, are placed in a bucket of ice.  The gas on the left is not allowed to expand/contract due to the placement of a pin on the piston.  But the gas on the right can move freely.  Ater equilibrium between the gasses and ice is established, it is observed that there remains ice in the container, though less than before.  </w:t>
      </w:r>
    </w:p>
    <w:p w14:paraId="1C76CE8F" w14:textId="77777777" w:rsidR="009756CF" w:rsidRDefault="009756CF" w:rsidP="005752F9">
      <w:pPr>
        <w:pStyle w:val="NoSpacing"/>
      </w:pPr>
    </w:p>
    <w:p w14:paraId="1831A197" w14:textId="07E9C377" w:rsidR="009756CF" w:rsidRDefault="00687B4D" w:rsidP="005752F9">
      <w:pPr>
        <w:pStyle w:val="NoSpacing"/>
      </w:pPr>
      <w:r>
        <w:object w:dxaOrig="4356" w:dyaOrig="3264" w14:anchorId="575DB427">
          <v:shape id="_x0000_i1046" type="#_x0000_t75" style="width:217.8pt;height:163.2pt" o:ole="">
            <v:imagedata r:id="rId15" o:title=""/>
          </v:shape>
          <o:OLEObject Type="Embed" ProgID="PBrush" ShapeID="_x0000_i1046" DrawAspect="Content" ObjectID="_1582797289" r:id="rId16"/>
        </w:object>
      </w:r>
      <w:r>
        <w:tab/>
      </w:r>
      <w:r>
        <w:object w:dxaOrig="4356" w:dyaOrig="3324" w14:anchorId="47F9B53E">
          <v:shape id="_x0000_i1047" type="#_x0000_t75" style="width:214.8pt;height:164.4pt" o:ole="">
            <v:imagedata r:id="rId17" o:title="" cropbottom="710f" cropright="903f"/>
          </v:shape>
          <o:OLEObject Type="Embed" ProgID="PBrush" ShapeID="_x0000_i1047" DrawAspect="Content" ObjectID="_1582797290" r:id="rId18"/>
        </w:object>
      </w:r>
    </w:p>
    <w:p w14:paraId="744FB1DC" w14:textId="306730D2" w:rsidR="009756CF" w:rsidRDefault="009756CF" w:rsidP="005752F9">
      <w:pPr>
        <w:pStyle w:val="NoSpacing"/>
      </w:pPr>
    </w:p>
    <w:p w14:paraId="01C8B159" w14:textId="5E5AD493" w:rsidR="009756CF" w:rsidRDefault="005018DB" w:rsidP="005752F9">
      <w:pPr>
        <w:pStyle w:val="NoSpacing"/>
      </w:pPr>
      <w:r>
        <w:t>(a) How does the final temperature of A relate to the final temperature of B?</w:t>
      </w:r>
    </w:p>
    <w:p w14:paraId="49859856" w14:textId="036B9AA1" w:rsidR="005018DB" w:rsidRDefault="005018DB" w:rsidP="005752F9">
      <w:pPr>
        <w:pStyle w:val="NoSpacing"/>
      </w:pPr>
    </w:p>
    <w:p w14:paraId="5217BFD2" w14:textId="2C94DE94" w:rsidR="005C5B6B" w:rsidRDefault="005C5B6B" w:rsidP="005752F9">
      <w:pPr>
        <w:pStyle w:val="NoSpacing"/>
      </w:pPr>
    </w:p>
    <w:p w14:paraId="662BAD4E" w14:textId="77777777" w:rsidR="005C5B6B" w:rsidRDefault="005C5B6B" w:rsidP="005752F9">
      <w:pPr>
        <w:pStyle w:val="NoSpacing"/>
      </w:pPr>
    </w:p>
    <w:p w14:paraId="0D88C901" w14:textId="77777777" w:rsidR="005C5B6B" w:rsidRDefault="005C5B6B" w:rsidP="005752F9">
      <w:pPr>
        <w:pStyle w:val="NoSpacing"/>
      </w:pPr>
    </w:p>
    <w:p w14:paraId="066EF101" w14:textId="23A1CBF9" w:rsidR="005018DB" w:rsidRDefault="005018DB" w:rsidP="005752F9">
      <w:pPr>
        <w:pStyle w:val="NoSpacing"/>
      </w:pPr>
      <w:r>
        <w:t xml:space="preserve">(b) How does the pressure of A relate to the pressure of B.  </w:t>
      </w:r>
    </w:p>
    <w:p w14:paraId="4815BDBC" w14:textId="34A46580" w:rsidR="005018DB" w:rsidRDefault="005018DB" w:rsidP="005752F9">
      <w:pPr>
        <w:pStyle w:val="NoSpacing"/>
      </w:pPr>
    </w:p>
    <w:p w14:paraId="21D6A303" w14:textId="77777777" w:rsidR="005C5B6B" w:rsidRDefault="005C5B6B" w:rsidP="005752F9">
      <w:pPr>
        <w:pStyle w:val="NoSpacing"/>
      </w:pPr>
    </w:p>
    <w:p w14:paraId="6A20B80D" w14:textId="0441C5AF" w:rsidR="005C5B6B" w:rsidRDefault="005C5B6B" w:rsidP="005752F9">
      <w:pPr>
        <w:pStyle w:val="NoSpacing"/>
      </w:pPr>
    </w:p>
    <w:p w14:paraId="6A4980D2" w14:textId="77777777" w:rsidR="005C5B6B" w:rsidRDefault="005C5B6B" w:rsidP="005752F9">
      <w:pPr>
        <w:pStyle w:val="NoSpacing"/>
      </w:pPr>
    </w:p>
    <w:p w14:paraId="3704D412" w14:textId="23A952C1" w:rsidR="005018DB" w:rsidRDefault="005018DB" w:rsidP="005752F9">
      <w:pPr>
        <w:pStyle w:val="NoSpacing"/>
      </w:pPr>
      <w:r>
        <w:t>(c) How does the volume of A relate to the volume of B?</w:t>
      </w:r>
    </w:p>
    <w:p w14:paraId="57B6DB61" w14:textId="20DFE59D" w:rsidR="00263DFE" w:rsidRDefault="00263DFE" w:rsidP="005752F9">
      <w:pPr>
        <w:pStyle w:val="NoSpacing"/>
      </w:pPr>
    </w:p>
    <w:p w14:paraId="48786C09" w14:textId="423876D1" w:rsidR="005C5B6B" w:rsidRDefault="005C5B6B" w:rsidP="005752F9">
      <w:pPr>
        <w:pStyle w:val="NoSpacing"/>
      </w:pPr>
    </w:p>
    <w:p w14:paraId="0B3309C5" w14:textId="77777777" w:rsidR="005C5B6B" w:rsidRDefault="005C5B6B" w:rsidP="005752F9">
      <w:pPr>
        <w:pStyle w:val="NoSpacing"/>
      </w:pPr>
    </w:p>
    <w:p w14:paraId="6D6A92F6" w14:textId="77777777" w:rsidR="005C5B6B" w:rsidRDefault="005C5B6B" w:rsidP="005752F9">
      <w:pPr>
        <w:pStyle w:val="NoSpacing"/>
      </w:pPr>
    </w:p>
    <w:p w14:paraId="4C344A0D" w14:textId="4211D000" w:rsidR="00263DFE" w:rsidRDefault="00263DFE" w:rsidP="005752F9">
      <w:pPr>
        <w:pStyle w:val="NoSpacing"/>
      </w:pPr>
      <w:r>
        <w:t>(d) How does the amount of ice melted in A compare to the amount of ice melted in B?</w:t>
      </w:r>
    </w:p>
    <w:p w14:paraId="49E7B1FC" w14:textId="58A3FD44" w:rsidR="00613467" w:rsidRPr="00FD044B" w:rsidRDefault="00613467" w:rsidP="005752F9">
      <w:pPr>
        <w:pStyle w:val="NoSpacing"/>
        <w:rPr>
          <w:color w:val="4472C4" w:themeColor="accent1"/>
        </w:rPr>
      </w:pPr>
    </w:p>
    <w:p w14:paraId="67577B4D" w14:textId="400A75E0" w:rsidR="00613467" w:rsidRDefault="00613467" w:rsidP="005752F9">
      <w:pPr>
        <w:pStyle w:val="NoSpacing"/>
        <w:rPr>
          <w:color w:val="4472C4" w:themeColor="accent1"/>
        </w:rPr>
      </w:pPr>
    </w:p>
    <w:p w14:paraId="6C58EBC3" w14:textId="2A598C6E" w:rsidR="005C5B6B" w:rsidRDefault="005C5B6B" w:rsidP="005752F9">
      <w:pPr>
        <w:pStyle w:val="NoSpacing"/>
        <w:rPr>
          <w:color w:val="4472C4" w:themeColor="accent1"/>
        </w:rPr>
      </w:pPr>
    </w:p>
    <w:p w14:paraId="486D23B7" w14:textId="1DFFEF76" w:rsidR="005C5B6B" w:rsidRDefault="005C5B6B" w:rsidP="005752F9">
      <w:pPr>
        <w:pStyle w:val="NoSpacing"/>
        <w:rPr>
          <w:color w:val="4472C4" w:themeColor="accent1"/>
        </w:rPr>
      </w:pPr>
    </w:p>
    <w:p w14:paraId="7E923C62" w14:textId="4B23767C" w:rsidR="005C5B6B" w:rsidRDefault="005C5B6B" w:rsidP="005752F9">
      <w:pPr>
        <w:pStyle w:val="NoSpacing"/>
        <w:rPr>
          <w:color w:val="4472C4" w:themeColor="accent1"/>
        </w:rPr>
      </w:pPr>
    </w:p>
    <w:p w14:paraId="2A8548B1" w14:textId="56427961" w:rsidR="005C5B6B" w:rsidRDefault="005C5B6B" w:rsidP="005752F9">
      <w:pPr>
        <w:pStyle w:val="NoSpacing"/>
        <w:rPr>
          <w:color w:val="4472C4" w:themeColor="accent1"/>
        </w:rPr>
      </w:pPr>
    </w:p>
    <w:p w14:paraId="4F37583A" w14:textId="194088AE" w:rsidR="005C5B6B" w:rsidRDefault="005C5B6B" w:rsidP="005752F9">
      <w:pPr>
        <w:pStyle w:val="NoSpacing"/>
        <w:rPr>
          <w:color w:val="4472C4" w:themeColor="accent1"/>
        </w:rPr>
      </w:pPr>
    </w:p>
    <w:p w14:paraId="5BC84C5B" w14:textId="2E263466" w:rsidR="005C5B6B" w:rsidRDefault="005C5B6B" w:rsidP="005752F9">
      <w:pPr>
        <w:pStyle w:val="NoSpacing"/>
        <w:rPr>
          <w:color w:val="4472C4" w:themeColor="accent1"/>
        </w:rPr>
      </w:pPr>
    </w:p>
    <w:p w14:paraId="0AB4F1C4" w14:textId="5AABB555" w:rsidR="005C5B6B" w:rsidRDefault="005C5B6B" w:rsidP="005752F9">
      <w:pPr>
        <w:pStyle w:val="NoSpacing"/>
        <w:rPr>
          <w:color w:val="4472C4" w:themeColor="accent1"/>
        </w:rPr>
      </w:pPr>
    </w:p>
    <w:p w14:paraId="08586283" w14:textId="41C7ECE5" w:rsidR="005C5B6B" w:rsidRDefault="005C5B6B" w:rsidP="005752F9">
      <w:pPr>
        <w:pStyle w:val="NoSpacing"/>
        <w:rPr>
          <w:color w:val="4472C4" w:themeColor="accent1"/>
        </w:rPr>
      </w:pPr>
    </w:p>
    <w:p w14:paraId="2DD7D499" w14:textId="4C03CF64" w:rsidR="005C5B6B" w:rsidRDefault="005C5B6B" w:rsidP="005752F9">
      <w:pPr>
        <w:pStyle w:val="NoSpacing"/>
        <w:rPr>
          <w:color w:val="4472C4" w:themeColor="accent1"/>
        </w:rPr>
      </w:pPr>
    </w:p>
    <w:p w14:paraId="4938190D" w14:textId="77777777" w:rsidR="005C5B6B" w:rsidRPr="00FD044B" w:rsidRDefault="005C5B6B" w:rsidP="005752F9">
      <w:pPr>
        <w:pStyle w:val="NoSpacing"/>
        <w:rPr>
          <w:color w:val="4472C4" w:themeColor="accent1"/>
        </w:rPr>
      </w:pPr>
    </w:p>
    <w:p w14:paraId="793E0466" w14:textId="77777777" w:rsidR="009756CF" w:rsidRDefault="009756CF" w:rsidP="005752F9">
      <w:pPr>
        <w:pStyle w:val="NoSpacing"/>
      </w:pPr>
    </w:p>
    <w:p w14:paraId="0F434931" w14:textId="476A067D" w:rsidR="005E7D05" w:rsidRPr="005E7D05" w:rsidRDefault="005E7D05" w:rsidP="005E7D05">
      <w:pPr>
        <w:pStyle w:val="NoSpacing"/>
      </w:pPr>
      <w:r w:rsidRPr="005E7D05">
        <w:rPr>
          <w:b/>
        </w:rPr>
        <w:lastRenderedPageBreak/>
        <w:t xml:space="preserve">Problem </w:t>
      </w:r>
      <w:r w:rsidR="00B936E0">
        <w:rPr>
          <w:b/>
        </w:rPr>
        <w:t>7</w:t>
      </w:r>
      <w:r w:rsidRPr="005E7D05">
        <w:rPr>
          <w:b/>
        </w:rPr>
        <w:t xml:space="preserve">.  </w:t>
      </w:r>
      <w:r w:rsidRPr="005E7D05">
        <w:t xml:space="preserve">Consider a steam engine, like the one we discussed in class, consisting of n = 3mol of water vapor.  Let it operate between minimum/maximum temperatures T = 0°C, and T = 800°C, provided by cold and hot reservoir.  And let it operate between minimum/maximum pressures p = 100kPa and p = 300kPa.  </w:t>
      </w:r>
    </w:p>
    <w:p w14:paraId="235B942D" w14:textId="77777777" w:rsidR="005E7D05" w:rsidRPr="005E7D05" w:rsidRDefault="005E7D05" w:rsidP="005E7D05">
      <w:pPr>
        <w:pStyle w:val="NoSpacing"/>
      </w:pPr>
    </w:p>
    <w:p w14:paraId="2083C1F0" w14:textId="3D45AA12" w:rsidR="005E7D05" w:rsidRDefault="005C5B6B" w:rsidP="005E7D05">
      <w:pPr>
        <w:pStyle w:val="NoSpacing"/>
      </w:pPr>
      <w:r w:rsidRPr="005E7D05">
        <w:object w:dxaOrig="5040" w:dyaOrig="4199" w14:anchorId="34E62EE2">
          <v:shape id="_x0000_i1050" type="#_x0000_t75" style="width:190.2pt;height:139.2pt" o:ole="">
            <v:imagedata r:id="rId19" o:title="" croptop="2543f" cropbottom="6633f" cropright="1834f"/>
          </v:shape>
          <o:OLEObject Type="Embed" ProgID="PBrush" ShapeID="_x0000_i1050" DrawAspect="Content" ObjectID="_1582797291" r:id="rId20"/>
        </w:object>
      </w:r>
    </w:p>
    <w:p w14:paraId="349A4B3B" w14:textId="77777777" w:rsidR="005C5B6B" w:rsidRPr="005E7D05" w:rsidRDefault="005C5B6B" w:rsidP="005E7D05">
      <w:pPr>
        <w:pStyle w:val="NoSpacing"/>
      </w:pPr>
    </w:p>
    <w:p w14:paraId="79B3CF87" w14:textId="77777777" w:rsidR="005E7D05" w:rsidRPr="005E7D05" w:rsidRDefault="005E7D05" w:rsidP="005E7D05">
      <w:pPr>
        <w:pStyle w:val="NoSpacing"/>
      </w:pPr>
      <w:r w:rsidRPr="005E7D05">
        <w:t>(a) Without doing any calculations, can you fill in the following table?</w:t>
      </w:r>
    </w:p>
    <w:p w14:paraId="022D68DB" w14:textId="77777777" w:rsidR="005E7D05" w:rsidRPr="005E7D05" w:rsidRDefault="005E7D05" w:rsidP="005E7D05">
      <w:pPr>
        <w:pStyle w:val="NoSpacing"/>
      </w:pPr>
    </w:p>
    <w:tbl>
      <w:tblPr>
        <w:tblStyle w:val="TableGrid"/>
        <w:tblW w:w="0" w:type="auto"/>
        <w:tblLook w:val="04A0" w:firstRow="1" w:lastRow="0" w:firstColumn="1" w:lastColumn="0" w:noHBand="0" w:noVBand="1"/>
      </w:tblPr>
      <w:tblGrid>
        <w:gridCol w:w="2337"/>
        <w:gridCol w:w="2337"/>
        <w:gridCol w:w="2338"/>
        <w:gridCol w:w="2338"/>
      </w:tblGrid>
      <w:tr w:rsidR="005E7D05" w:rsidRPr="005E7D05" w14:paraId="14824BDF" w14:textId="77777777" w:rsidTr="00FA5997">
        <w:tc>
          <w:tcPr>
            <w:tcW w:w="2337" w:type="dxa"/>
          </w:tcPr>
          <w:p w14:paraId="231C41F2" w14:textId="77777777" w:rsidR="005E7D05" w:rsidRPr="005E7D05" w:rsidRDefault="005E7D05" w:rsidP="005E7D05">
            <w:pPr>
              <w:pStyle w:val="NoSpacing"/>
              <w:rPr>
                <w:b/>
              </w:rPr>
            </w:pPr>
            <w:r w:rsidRPr="005E7D05">
              <w:rPr>
                <w:b/>
              </w:rPr>
              <w:t>Process</w:t>
            </w:r>
          </w:p>
        </w:tc>
        <w:tc>
          <w:tcPr>
            <w:tcW w:w="2337" w:type="dxa"/>
          </w:tcPr>
          <w:p w14:paraId="0E1AB716" w14:textId="77777777" w:rsidR="005E7D05" w:rsidRPr="005E7D05" w:rsidRDefault="005E7D05" w:rsidP="005E7D05">
            <w:pPr>
              <w:pStyle w:val="NoSpacing"/>
              <w:rPr>
                <w:b/>
              </w:rPr>
            </w:pPr>
            <w:r w:rsidRPr="005E7D05">
              <w:rPr>
                <w:b/>
              </w:rPr>
              <w:t>1→2</w:t>
            </w:r>
          </w:p>
        </w:tc>
        <w:tc>
          <w:tcPr>
            <w:tcW w:w="2338" w:type="dxa"/>
          </w:tcPr>
          <w:p w14:paraId="31EE8D20" w14:textId="77777777" w:rsidR="005E7D05" w:rsidRPr="005E7D05" w:rsidRDefault="005E7D05" w:rsidP="005E7D05">
            <w:pPr>
              <w:pStyle w:val="NoSpacing"/>
              <w:rPr>
                <w:b/>
              </w:rPr>
            </w:pPr>
            <w:r w:rsidRPr="005E7D05">
              <w:rPr>
                <w:b/>
              </w:rPr>
              <w:t>2→3</w:t>
            </w:r>
          </w:p>
        </w:tc>
        <w:tc>
          <w:tcPr>
            <w:tcW w:w="2338" w:type="dxa"/>
          </w:tcPr>
          <w:p w14:paraId="27A8DF11" w14:textId="77777777" w:rsidR="005E7D05" w:rsidRPr="005E7D05" w:rsidRDefault="005E7D05" w:rsidP="005E7D05">
            <w:pPr>
              <w:pStyle w:val="NoSpacing"/>
              <w:rPr>
                <w:b/>
              </w:rPr>
            </w:pPr>
            <w:r w:rsidRPr="005E7D05">
              <w:rPr>
                <w:b/>
              </w:rPr>
              <w:t>3→1</w:t>
            </w:r>
          </w:p>
        </w:tc>
      </w:tr>
      <w:tr w:rsidR="005E7D05" w:rsidRPr="005E7D05" w14:paraId="008A731B" w14:textId="77777777" w:rsidTr="00FA5997">
        <w:tc>
          <w:tcPr>
            <w:tcW w:w="2337" w:type="dxa"/>
          </w:tcPr>
          <w:p w14:paraId="65A5626E" w14:textId="77777777" w:rsidR="005E7D05" w:rsidRPr="005E7D05" w:rsidRDefault="005E7D05" w:rsidP="005E7D05">
            <w:pPr>
              <w:pStyle w:val="NoSpacing"/>
              <w:rPr>
                <w:b/>
              </w:rPr>
            </w:pPr>
            <w:r w:rsidRPr="005E7D05">
              <w:rPr>
                <w:b/>
              </w:rPr>
              <w:t>Sign of W</w:t>
            </w:r>
          </w:p>
        </w:tc>
        <w:tc>
          <w:tcPr>
            <w:tcW w:w="2337" w:type="dxa"/>
          </w:tcPr>
          <w:p w14:paraId="14BE0D8D" w14:textId="7AA22C43" w:rsidR="005E7D05" w:rsidRPr="00FD044B" w:rsidRDefault="005E7D05" w:rsidP="005E7D05">
            <w:pPr>
              <w:pStyle w:val="NoSpacing"/>
              <w:rPr>
                <w:color w:val="4472C4" w:themeColor="accent1"/>
              </w:rPr>
            </w:pPr>
          </w:p>
        </w:tc>
        <w:tc>
          <w:tcPr>
            <w:tcW w:w="2338" w:type="dxa"/>
          </w:tcPr>
          <w:p w14:paraId="5A1A89CD" w14:textId="4B0ADBE1" w:rsidR="005E7D05" w:rsidRPr="00FD044B" w:rsidRDefault="005E7D05" w:rsidP="005E7D05">
            <w:pPr>
              <w:pStyle w:val="NoSpacing"/>
              <w:rPr>
                <w:color w:val="4472C4" w:themeColor="accent1"/>
              </w:rPr>
            </w:pPr>
          </w:p>
        </w:tc>
        <w:tc>
          <w:tcPr>
            <w:tcW w:w="2338" w:type="dxa"/>
          </w:tcPr>
          <w:p w14:paraId="4725646D" w14:textId="250EFCF4" w:rsidR="005E7D05" w:rsidRPr="00FD044B" w:rsidRDefault="005E7D05" w:rsidP="005E7D05">
            <w:pPr>
              <w:pStyle w:val="NoSpacing"/>
              <w:rPr>
                <w:color w:val="4472C4" w:themeColor="accent1"/>
              </w:rPr>
            </w:pPr>
          </w:p>
        </w:tc>
      </w:tr>
      <w:tr w:rsidR="005E7D05" w:rsidRPr="005E7D05" w14:paraId="1D3E335D" w14:textId="77777777" w:rsidTr="00FA5997">
        <w:tc>
          <w:tcPr>
            <w:tcW w:w="2337" w:type="dxa"/>
          </w:tcPr>
          <w:p w14:paraId="5A6E8D8D" w14:textId="77777777" w:rsidR="005E7D05" w:rsidRPr="005E7D05" w:rsidRDefault="005E7D05" w:rsidP="005E7D05">
            <w:pPr>
              <w:pStyle w:val="NoSpacing"/>
              <w:rPr>
                <w:b/>
              </w:rPr>
            </w:pPr>
            <w:r w:rsidRPr="005E7D05">
              <w:rPr>
                <w:b/>
              </w:rPr>
              <w:t>Sign of Q</w:t>
            </w:r>
          </w:p>
        </w:tc>
        <w:tc>
          <w:tcPr>
            <w:tcW w:w="2337" w:type="dxa"/>
          </w:tcPr>
          <w:p w14:paraId="5E3943A5" w14:textId="314E1DDD" w:rsidR="005E7D05" w:rsidRPr="00FD044B" w:rsidRDefault="005E7D05" w:rsidP="005E7D05">
            <w:pPr>
              <w:pStyle w:val="NoSpacing"/>
              <w:rPr>
                <w:color w:val="4472C4" w:themeColor="accent1"/>
              </w:rPr>
            </w:pPr>
          </w:p>
        </w:tc>
        <w:tc>
          <w:tcPr>
            <w:tcW w:w="2338" w:type="dxa"/>
          </w:tcPr>
          <w:p w14:paraId="55E50C0C" w14:textId="3681EC2C" w:rsidR="005E7D05" w:rsidRPr="00FD044B" w:rsidRDefault="005E7D05" w:rsidP="005E7D05">
            <w:pPr>
              <w:pStyle w:val="NoSpacing"/>
              <w:rPr>
                <w:color w:val="4472C4" w:themeColor="accent1"/>
              </w:rPr>
            </w:pPr>
          </w:p>
        </w:tc>
        <w:tc>
          <w:tcPr>
            <w:tcW w:w="2338" w:type="dxa"/>
          </w:tcPr>
          <w:p w14:paraId="4F0C12E8" w14:textId="3A890B43" w:rsidR="005E7D05" w:rsidRPr="00FD044B" w:rsidRDefault="005E7D05" w:rsidP="005E7D05">
            <w:pPr>
              <w:pStyle w:val="NoSpacing"/>
              <w:rPr>
                <w:color w:val="4472C4" w:themeColor="accent1"/>
              </w:rPr>
            </w:pPr>
          </w:p>
        </w:tc>
      </w:tr>
    </w:tbl>
    <w:p w14:paraId="76452B88" w14:textId="77777777" w:rsidR="005E7D05" w:rsidRPr="005E7D05" w:rsidRDefault="005E7D05" w:rsidP="005E7D05">
      <w:pPr>
        <w:pStyle w:val="NoSpacing"/>
      </w:pPr>
    </w:p>
    <w:p w14:paraId="56A3FBD0" w14:textId="77777777" w:rsidR="005E7D05" w:rsidRPr="005E7D05" w:rsidRDefault="005E7D05" w:rsidP="005E7D05">
      <w:pPr>
        <w:pStyle w:val="NoSpacing"/>
      </w:pPr>
      <w:r w:rsidRPr="005E7D05">
        <w:t>(a) What is V</w:t>
      </w:r>
      <w:r w:rsidRPr="005E7D05">
        <w:rPr>
          <w:vertAlign w:val="subscript"/>
        </w:rPr>
        <w:t>min</w:t>
      </w:r>
      <w:r w:rsidRPr="005E7D05">
        <w:t>?</w:t>
      </w:r>
    </w:p>
    <w:p w14:paraId="13A17BB7" w14:textId="59126C6D" w:rsidR="005E7D05" w:rsidRDefault="005E7D05" w:rsidP="005E7D05">
      <w:pPr>
        <w:pStyle w:val="NoSpacing"/>
      </w:pPr>
      <w:r w:rsidRPr="005E7D05">
        <w:t xml:space="preserve"> </w:t>
      </w:r>
    </w:p>
    <w:p w14:paraId="32D67208" w14:textId="67E16DFA" w:rsidR="005C5B6B" w:rsidRDefault="005C5B6B" w:rsidP="005E7D05">
      <w:pPr>
        <w:pStyle w:val="NoSpacing"/>
      </w:pPr>
    </w:p>
    <w:p w14:paraId="4E44FE30" w14:textId="77777777" w:rsidR="005C5B6B" w:rsidRPr="005E7D05" w:rsidRDefault="005C5B6B" w:rsidP="005E7D05">
      <w:pPr>
        <w:pStyle w:val="NoSpacing"/>
      </w:pPr>
    </w:p>
    <w:p w14:paraId="3513CA63" w14:textId="77777777" w:rsidR="005E7D05" w:rsidRPr="005E7D05" w:rsidRDefault="005E7D05" w:rsidP="005E7D05">
      <w:pPr>
        <w:pStyle w:val="NoSpacing"/>
      </w:pPr>
    </w:p>
    <w:p w14:paraId="53480690" w14:textId="77777777" w:rsidR="005E7D05" w:rsidRPr="005E7D05" w:rsidRDefault="005E7D05" w:rsidP="005E7D05">
      <w:pPr>
        <w:pStyle w:val="NoSpacing"/>
      </w:pPr>
      <w:r w:rsidRPr="005E7D05">
        <w:t>(b) What is V</w:t>
      </w:r>
      <w:r w:rsidRPr="005E7D05">
        <w:rPr>
          <w:vertAlign w:val="subscript"/>
        </w:rPr>
        <w:t>max</w:t>
      </w:r>
      <w:r w:rsidRPr="005E7D05">
        <w:t>?</w:t>
      </w:r>
    </w:p>
    <w:p w14:paraId="53E61D9B" w14:textId="77777777" w:rsidR="005C5B6B" w:rsidRDefault="005C5B6B" w:rsidP="005E7D05">
      <w:pPr>
        <w:pStyle w:val="NoSpacing"/>
        <w:rPr>
          <w:color w:val="4472C4" w:themeColor="accent1"/>
        </w:rPr>
      </w:pPr>
    </w:p>
    <w:p w14:paraId="3A6093C7" w14:textId="77777777" w:rsidR="005C5B6B" w:rsidRDefault="005C5B6B" w:rsidP="005E7D05">
      <w:pPr>
        <w:pStyle w:val="NoSpacing"/>
        <w:rPr>
          <w:color w:val="4472C4" w:themeColor="accent1"/>
        </w:rPr>
      </w:pPr>
    </w:p>
    <w:p w14:paraId="2A918636" w14:textId="3E0AAB76" w:rsidR="005E7D05" w:rsidRPr="00FD044B" w:rsidRDefault="005E7D05" w:rsidP="005E7D05">
      <w:pPr>
        <w:pStyle w:val="NoSpacing"/>
        <w:rPr>
          <w:color w:val="4472C4" w:themeColor="accent1"/>
        </w:rPr>
      </w:pPr>
      <w:r w:rsidRPr="00FD044B">
        <w:rPr>
          <w:color w:val="4472C4" w:themeColor="accent1"/>
        </w:rPr>
        <w:t xml:space="preserve"> </w:t>
      </w:r>
    </w:p>
    <w:p w14:paraId="2BD68888" w14:textId="77777777" w:rsidR="005E7D05" w:rsidRPr="005E7D05" w:rsidRDefault="005E7D05" w:rsidP="005E7D05">
      <w:pPr>
        <w:pStyle w:val="NoSpacing"/>
      </w:pPr>
    </w:p>
    <w:p w14:paraId="604084BF" w14:textId="2611FED4" w:rsidR="005E7D05" w:rsidRPr="005E7D05" w:rsidRDefault="005E7D05" w:rsidP="005E7D05">
      <w:pPr>
        <w:pStyle w:val="NoSpacing"/>
      </w:pPr>
      <w:r w:rsidRPr="005E7D05">
        <w:t>(c) What is the temperature at point 1?</w:t>
      </w:r>
    </w:p>
    <w:p w14:paraId="1C7186F4" w14:textId="45F99433" w:rsidR="005E7D05" w:rsidRDefault="005E7D05" w:rsidP="005E7D05">
      <w:pPr>
        <w:pStyle w:val="NoSpacing"/>
      </w:pPr>
    </w:p>
    <w:p w14:paraId="12B74451" w14:textId="1BC49E76" w:rsidR="005C5B6B" w:rsidRDefault="005C5B6B" w:rsidP="005E7D05">
      <w:pPr>
        <w:pStyle w:val="NoSpacing"/>
      </w:pPr>
    </w:p>
    <w:p w14:paraId="60FFCFD6" w14:textId="50D51CB5" w:rsidR="005C5B6B" w:rsidRDefault="005C5B6B" w:rsidP="005E7D05">
      <w:pPr>
        <w:pStyle w:val="NoSpacing"/>
      </w:pPr>
    </w:p>
    <w:p w14:paraId="48966771" w14:textId="77777777" w:rsidR="005C5B6B" w:rsidRPr="005E7D05" w:rsidRDefault="005C5B6B" w:rsidP="005E7D05">
      <w:pPr>
        <w:pStyle w:val="NoSpacing"/>
      </w:pPr>
    </w:p>
    <w:p w14:paraId="4A52FB68" w14:textId="77777777" w:rsidR="005E7D05" w:rsidRPr="005E7D05" w:rsidRDefault="005E7D05" w:rsidP="005E7D05">
      <w:pPr>
        <w:pStyle w:val="NoSpacing"/>
      </w:pPr>
      <w:r w:rsidRPr="005E7D05">
        <w:t xml:space="preserve">(d) What is the work done, and heat absorbed during process (1) → (2)?  </w:t>
      </w:r>
    </w:p>
    <w:p w14:paraId="41682849" w14:textId="77777777" w:rsidR="005C5B6B" w:rsidRDefault="005C5B6B" w:rsidP="005E7D05">
      <w:pPr>
        <w:pStyle w:val="NoSpacing"/>
        <w:rPr>
          <w:color w:val="4472C4" w:themeColor="accent1"/>
        </w:rPr>
      </w:pPr>
    </w:p>
    <w:p w14:paraId="26A43F68" w14:textId="4D0B311E" w:rsidR="005E7D05" w:rsidRPr="00FD044B" w:rsidRDefault="005E7D05" w:rsidP="005E7D05">
      <w:pPr>
        <w:pStyle w:val="NoSpacing"/>
        <w:rPr>
          <w:color w:val="4472C4" w:themeColor="accent1"/>
        </w:rPr>
      </w:pPr>
      <w:r w:rsidRPr="00FD044B">
        <w:rPr>
          <w:color w:val="4472C4" w:themeColor="accent1"/>
        </w:rPr>
        <w:t xml:space="preserve"> </w:t>
      </w:r>
    </w:p>
    <w:p w14:paraId="4AADE5B3" w14:textId="3DA46B5D" w:rsidR="005E7D05" w:rsidRPr="00FD044B" w:rsidRDefault="005E7D05" w:rsidP="005E7D05">
      <w:pPr>
        <w:pStyle w:val="NoSpacing"/>
        <w:rPr>
          <w:color w:val="4472C4" w:themeColor="accent1"/>
        </w:rPr>
      </w:pPr>
      <w:r w:rsidRPr="00FD044B">
        <w:rPr>
          <w:color w:val="4472C4" w:themeColor="accent1"/>
        </w:rPr>
        <w:t xml:space="preserve"> </w:t>
      </w:r>
    </w:p>
    <w:p w14:paraId="0C51EB22" w14:textId="77777777" w:rsidR="005E7D05" w:rsidRPr="005E7D05" w:rsidRDefault="005E7D05" w:rsidP="005E7D05">
      <w:pPr>
        <w:pStyle w:val="NoSpacing"/>
      </w:pPr>
    </w:p>
    <w:p w14:paraId="3D9ACCF4" w14:textId="77777777" w:rsidR="005C5B6B" w:rsidRDefault="005C5B6B" w:rsidP="005E7D05">
      <w:pPr>
        <w:pStyle w:val="NoSpacing"/>
      </w:pPr>
    </w:p>
    <w:p w14:paraId="3DB6286E" w14:textId="278893CC" w:rsidR="005E7D05" w:rsidRPr="005E7D05" w:rsidRDefault="005E7D05" w:rsidP="005E7D05">
      <w:pPr>
        <w:pStyle w:val="NoSpacing"/>
      </w:pPr>
      <w:r w:rsidRPr="005E7D05">
        <w:t>(e) What is the work done and heat absorbed between process 2 → 3?</w:t>
      </w:r>
    </w:p>
    <w:p w14:paraId="2F63AB41" w14:textId="67B7AA45" w:rsidR="005E7D05" w:rsidRPr="00FD044B" w:rsidRDefault="005E7D05" w:rsidP="005E7D05">
      <w:pPr>
        <w:pStyle w:val="NoSpacing"/>
        <w:rPr>
          <w:color w:val="4472C4" w:themeColor="accent1"/>
        </w:rPr>
      </w:pPr>
      <w:r w:rsidRPr="00FD044B">
        <w:rPr>
          <w:color w:val="4472C4" w:themeColor="accent1"/>
        </w:rPr>
        <w:t xml:space="preserve"> </w:t>
      </w:r>
    </w:p>
    <w:p w14:paraId="75D5DA39" w14:textId="53DE50EF" w:rsidR="005E7D05" w:rsidRDefault="005E7D05" w:rsidP="005E7D05">
      <w:pPr>
        <w:pStyle w:val="NoSpacing"/>
      </w:pPr>
    </w:p>
    <w:p w14:paraId="12D3C78E" w14:textId="619B472F" w:rsidR="005C5B6B" w:rsidRDefault="005C5B6B" w:rsidP="005E7D05">
      <w:pPr>
        <w:pStyle w:val="NoSpacing"/>
      </w:pPr>
    </w:p>
    <w:p w14:paraId="2821A5FC" w14:textId="77777777" w:rsidR="005E7D05" w:rsidRPr="005E7D05" w:rsidRDefault="005E7D05" w:rsidP="005E7D05">
      <w:pPr>
        <w:pStyle w:val="NoSpacing"/>
      </w:pPr>
      <w:r w:rsidRPr="005E7D05">
        <w:lastRenderedPageBreak/>
        <w:t>(f) And what is the work done/heat absorbed between process 3 → 1?</w:t>
      </w:r>
    </w:p>
    <w:p w14:paraId="17857FFF" w14:textId="76B5904B" w:rsidR="005E7D05" w:rsidRDefault="005E7D05" w:rsidP="005E7D05">
      <w:pPr>
        <w:pStyle w:val="NoSpacing"/>
        <w:rPr>
          <w:color w:val="4472C4" w:themeColor="accent1"/>
        </w:rPr>
      </w:pPr>
    </w:p>
    <w:p w14:paraId="2E6D7D6A" w14:textId="39712233" w:rsidR="005C5B6B" w:rsidRDefault="005C5B6B" w:rsidP="005E7D05">
      <w:pPr>
        <w:pStyle w:val="NoSpacing"/>
        <w:rPr>
          <w:color w:val="4472C4" w:themeColor="accent1"/>
        </w:rPr>
      </w:pPr>
    </w:p>
    <w:p w14:paraId="4439DE70" w14:textId="7B173557" w:rsidR="005C5B6B" w:rsidRDefault="005C5B6B" w:rsidP="005E7D05">
      <w:pPr>
        <w:pStyle w:val="NoSpacing"/>
        <w:rPr>
          <w:color w:val="4472C4" w:themeColor="accent1"/>
        </w:rPr>
      </w:pPr>
    </w:p>
    <w:p w14:paraId="446655D3" w14:textId="77777777" w:rsidR="005C5B6B" w:rsidRPr="00FD044B" w:rsidRDefault="005C5B6B" w:rsidP="005E7D05">
      <w:pPr>
        <w:pStyle w:val="NoSpacing"/>
        <w:rPr>
          <w:color w:val="4472C4" w:themeColor="accent1"/>
        </w:rPr>
      </w:pPr>
    </w:p>
    <w:p w14:paraId="778C2948" w14:textId="77777777" w:rsidR="005E7D05" w:rsidRPr="005E7D05" w:rsidRDefault="005E7D05" w:rsidP="005E7D05">
      <w:pPr>
        <w:pStyle w:val="NoSpacing"/>
      </w:pPr>
    </w:p>
    <w:p w14:paraId="5718B294" w14:textId="77777777" w:rsidR="005E7D05" w:rsidRPr="005E7D05" w:rsidRDefault="005E7D05" w:rsidP="005E7D05">
      <w:pPr>
        <w:pStyle w:val="NoSpacing"/>
      </w:pPr>
      <w:r w:rsidRPr="005E7D05">
        <w:t xml:space="preserve">(g) What is total work done, heat absorbed, and heat exhausted?  </w:t>
      </w:r>
    </w:p>
    <w:p w14:paraId="192AB127" w14:textId="45F32C18" w:rsidR="005E7D05" w:rsidRPr="005E7D05" w:rsidRDefault="005E7D05" w:rsidP="005E7D05">
      <w:pPr>
        <w:pStyle w:val="NoSpacing"/>
      </w:pPr>
    </w:p>
    <w:p w14:paraId="15DAD4E6" w14:textId="1E44F658" w:rsidR="005E7D05" w:rsidRDefault="005E7D05" w:rsidP="005E7D05">
      <w:pPr>
        <w:pStyle w:val="NoSpacing"/>
      </w:pPr>
    </w:p>
    <w:p w14:paraId="56AB54A0" w14:textId="05DA62FB" w:rsidR="005C5B6B" w:rsidRDefault="005C5B6B" w:rsidP="005E7D05">
      <w:pPr>
        <w:pStyle w:val="NoSpacing"/>
      </w:pPr>
    </w:p>
    <w:p w14:paraId="2613FD65" w14:textId="67ECC6BC" w:rsidR="005C5B6B" w:rsidRDefault="005C5B6B" w:rsidP="005E7D05">
      <w:pPr>
        <w:pStyle w:val="NoSpacing"/>
      </w:pPr>
    </w:p>
    <w:p w14:paraId="0190F93C" w14:textId="77777777" w:rsidR="005C5B6B" w:rsidRPr="005E7D05" w:rsidRDefault="005C5B6B" w:rsidP="005E7D05">
      <w:pPr>
        <w:pStyle w:val="NoSpacing"/>
      </w:pPr>
    </w:p>
    <w:p w14:paraId="34B333EC" w14:textId="77777777" w:rsidR="005C5B6B" w:rsidRDefault="005E7D05" w:rsidP="005E7D05">
      <w:pPr>
        <w:pStyle w:val="NoSpacing"/>
      </w:pPr>
      <w:r w:rsidRPr="005E7D05">
        <w:t>(h) What should be the change in energy of the engine during this complete cycle?  And does this accord (sans rounding errors) with your calculations vis a vis W</w:t>
      </w:r>
      <w:r w:rsidRPr="005E7D05">
        <w:rPr>
          <w:vertAlign w:val="subscript"/>
        </w:rPr>
        <w:t>total</w:t>
      </w:r>
      <w:r w:rsidRPr="005E7D05">
        <w:t>, Q</w:t>
      </w:r>
      <w:r w:rsidRPr="005E7D05">
        <w:rPr>
          <w:vertAlign w:val="subscript"/>
        </w:rPr>
        <w:t>h</w:t>
      </w:r>
      <w:r w:rsidRPr="005E7D05">
        <w:t>, Q</w:t>
      </w:r>
      <w:r w:rsidRPr="005E7D05">
        <w:rPr>
          <w:vertAlign w:val="subscript"/>
        </w:rPr>
        <w:t>c</w:t>
      </w:r>
      <w:r w:rsidRPr="005E7D05">
        <w:t xml:space="preserve">?  This is a good check that you did the </w:t>
      </w:r>
    </w:p>
    <w:p w14:paraId="07264A15" w14:textId="31B62B98" w:rsidR="005E7D05" w:rsidRPr="005E7D05" w:rsidRDefault="005E7D05" w:rsidP="005E7D05">
      <w:pPr>
        <w:pStyle w:val="NoSpacing"/>
      </w:pPr>
      <w:r w:rsidRPr="005E7D05">
        <w:t>calculations correctly.</w:t>
      </w:r>
    </w:p>
    <w:p w14:paraId="4AAE3D56" w14:textId="59DBB192" w:rsidR="002432B1" w:rsidRDefault="002432B1" w:rsidP="005E7D05">
      <w:pPr>
        <w:pStyle w:val="NoSpacing"/>
        <w:rPr>
          <w:color w:val="4472C4" w:themeColor="accent1"/>
        </w:rPr>
      </w:pPr>
    </w:p>
    <w:p w14:paraId="5C382583" w14:textId="7103F14C" w:rsidR="005C5B6B" w:rsidRDefault="005C5B6B" w:rsidP="005E7D05">
      <w:pPr>
        <w:pStyle w:val="NoSpacing"/>
        <w:rPr>
          <w:color w:val="4472C4" w:themeColor="accent1"/>
        </w:rPr>
      </w:pPr>
    </w:p>
    <w:p w14:paraId="3F4CE13A" w14:textId="65541E0D" w:rsidR="005C5B6B" w:rsidRDefault="005C5B6B" w:rsidP="005E7D05">
      <w:pPr>
        <w:pStyle w:val="NoSpacing"/>
        <w:rPr>
          <w:color w:val="4472C4" w:themeColor="accent1"/>
        </w:rPr>
      </w:pPr>
    </w:p>
    <w:p w14:paraId="6711C943" w14:textId="77777777" w:rsidR="005C5B6B" w:rsidRDefault="005C5B6B" w:rsidP="005E7D05">
      <w:pPr>
        <w:pStyle w:val="NoSpacing"/>
        <w:rPr>
          <w:color w:val="4472C4" w:themeColor="accent1"/>
        </w:rPr>
      </w:pPr>
    </w:p>
    <w:p w14:paraId="0C90F95A" w14:textId="77777777" w:rsidR="002432B1" w:rsidRDefault="002432B1" w:rsidP="005E7D05">
      <w:pPr>
        <w:pStyle w:val="NoSpacing"/>
      </w:pPr>
    </w:p>
    <w:p w14:paraId="513CA070" w14:textId="30BA9750" w:rsidR="005E7D05" w:rsidRPr="005E7D05" w:rsidRDefault="005E7D05" w:rsidP="005E7D05">
      <w:pPr>
        <w:pStyle w:val="NoSpacing"/>
      </w:pPr>
      <w:r w:rsidRPr="005E7D05">
        <w:t xml:space="preserve">(i) What must be the change in entropy of the engine?  And the reservoirs?  Is the total positive (or zero at best) as the second law requires?  </w:t>
      </w:r>
    </w:p>
    <w:p w14:paraId="7BFB6334" w14:textId="03694837" w:rsidR="005E7D05" w:rsidRDefault="005E7D05" w:rsidP="005E7D05">
      <w:pPr>
        <w:pStyle w:val="NoSpacing"/>
      </w:pPr>
    </w:p>
    <w:p w14:paraId="790406CC" w14:textId="2A85AF61" w:rsidR="005C5B6B" w:rsidRDefault="005C5B6B" w:rsidP="005E7D05">
      <w:pPr>
        <w:pStyle w:val="NoSpacing"/>
      </w:pPr>
    </w:p>
    <w:p w14:paraId="65A5EC09" w14:textId="295D0045" w:rsidR="005C5B6B" w:rsidRDefault="005C5B6B" w:rsidP="005E7D05">
      <w:pPr>
        <w:pStyle w:val="NoSpacing"/>
      </w:pPr>
    </w:p>
    <w:p w14:paraId="6FE0193A" w14:textId="0334AED3" w:rsidR="005C5B6B" w:rsidRDefault="005C5B6B" w:rsidP="005E7D05">
      <w:pPr>
        <w:pStyle w:val="NoSpacing"/>
      </w:pPr>
    </w:p>
    <w:p w14:paraId="172385BC" w14:textId="48CE2FCD" w:rsidR="005C5B6B" w:rsidRDefault="005C5B6B" w:rsidP="005E7D05">
      <w:pPr>
        <w:pStyle w:val="NoSpacing"/>
      </w:pPr>
    </w:p>
    <w:p w14:paraId="290CA64A" w14:textId="77777777" w:rsidR="005C5B6B" w:rsidRPr="005E7D05" w:rsidRDefault="005C5B6B" w:rsidP="005E7D05">
      <w:pPr>
        <w:pStyle w:val="NoSpacing"/>
      </w:pPr>
    </w:p>
    <w:p w14:paraId="7619B055" w14:textId="6FDE89DD" w:rsidR="005E7D05" w:rsidRPr="005E7D05" w:rsidRDefault="005E7D05" w:rsidP="005E7D05">
      <w:pPr>
        <w:pStyle w:val="NoSpacing"/>
      </w:pPr>
      <w:r w:rsidRPr="005E7D05">
        <w:t xml:space="preserve">(j) What is the efficiency of our engine?  </w:t>
      </w:r>
      <w:r>
        <w:t xml:space="preserve">Evaluate via </w:t>
      </w:r>
      <w:r>
        <w:rPr>
          <w:rFonts w:ascii="Calibri" w:hAnsi="Calibri" w:cs="Calibri"/>
        </w:rPr>
        <w:t>η</w:t>
      </w:r>
      <w:r>
        <w:t xml:space="preserve"> = W</w:t>
      </w:r>
      <w:r>
        <w:rPr>
          <w:vertAlign w:val="subscript"/>
        </w:rPr>
        <w:t>total</w:t>
      </w:r>
      <w:r>
        <w:t>/Q</w:t>
      </w:r>
      <w:r>
        <w:rPr>
          <w:vertAlign w:val="subscript"/>
        </w:rPr>
        <w:t>H</w:t>
      </w:r>
      <w:r>
        <w:t xml:space="preserve"> and </w:t>
      </w:r>
      <w:r>
        <w:rPr>
          <w:rFonts w:ascii="Calibri" w:hAnsi="Calibri" w:cs="Calibri"/>
        </w:rPr>
        <w:t>η</w:t>
      </w:r>
      <w:r>
        <w:t xml:space="preserve"> = (1-T</w:t>
      </w:r>
      <w:r>
        <w:rPr>
          <w:vertAlign w:val="subscript"/>
        </w:rPr>
        <w:t>c</w:t>
      </w:r>
      <w:r>
        <w:t>/T</w:t>
      </w:r>
      <w:r>
        <w:rPr>
          <w:vertAlign w:val="subscript"/>
        </w:rPr>
        <w:t>h</w:t>
      </w:r>
      <w:r>
        <w:t>)(1+T</w:t>
      </w:r>
      <w:r>
        <w:rPr>
          <w:vertAlign w:val="subscript"/>
        </w:rPr>
        <w:t>c</w:t>
      </w:r>
      <w:r>
        <w:rPr>
          <w:rFonts w:ascii="Calibri" w:hAnsi="Calibri" w:cs="Calibri"/>
        </w:rPr>
        <w:t>Δ</w:t>
      </w:r>
      <w:r>
        <w:t>S</w:t>
      </w:r>
      <w:r>
        <w:rPr>
          <w:vertAlign w:val="subscript"/>
        </w:rPr>
        <w:t>int.</w:t>
      </w:r>
      <w:r>
        <w:t>/W</w:t>
      </w:r>
      <w:r>
        <w:rPr>
          <w:vertAlign w:val="subscript"/>
        </w:rPr>
        <w:t>total</w:t>
      </w:r>
      <w:r>
        <w:t>)</w:t>
      </w:r>
      <w:r>
        <w:rPr>
          <w:vertAlign w:val="superscript"/>
        </w:rPr>
        <w:t>-1</w:t>
      </w:r>
      <w:r>
        <w:t xml:space="preserve">.  </w:t>
      </w:r>
    </w:p>
    <w:p w14:paraId="0D34B38B" w14:textId="014B9296" w:rsidR="005E7D05" w:rsidRDefault="005E7D05" w:rsidP="005E7D05">
      <w:pPr>
        <w:pStyle w:val="NoSpacing"/>
        <w:rPr>
          <w:color w:val="4472C4" w:themeColor="accent1"/>
        </w:rPr>
      </w:pPr>
    </w:p>
    <w:p w14:paraId="4B4332A6" w14:textId="306308CD" w:rsidR="002432B1" w:rsidRDefault="002432B1" w:rsidP="005E7D05">
      <w:pPr>
        <w:pStyle w:val="NoSpacing"/>
      </w:pPr>
    </w:p>
    <w:p w14:paraId="625564CE" w14:textId="010925DB" w:rsidR="005C5B6B" w:rsidRDefault="005C5B6B" w:rsidP="005E7D05">
      <w:pPr>
        <w:pStyle w:val="NoSpacing"/>
      </w:pPr>
    </w:p>
    <w:p w14:paraId="56FDEF11" w14:textId="66C934F8" w:rsidR="005C5B6B" w:rsidRDefault="005C5B6B" w:rsidP="005E7D05">
      <w:pPr>
        <w:pStyle w:val="NoSpacing"/>
      </w:pPr>
    </w:p>
    <w:p w14:paraId="5001F292" w14:textId="77777777" w:rsidR="005C5B6B" w:rsidRPr="005E7D05" w:rsidRDefault="005C5B6B" w:rsidP="005E7D05">
      <w:pPr>
        <w:pStyle w:val="NoSpacing"/>
      </w:pPr>
    </w:p>
    <w:p w14:paraId="2BF05357" w14:textId="77777777" w:rsidR="005E7D05" w:rsidRPr="005E7D05" w:rsidRDefault="005E7D05" w:rsidP="005E7D05">
      <w:pPr>
        <w:pStyle w:val="NoSpacing"/>
      </w:pPr>
      <w:r w:rsidRPr="005E7D05">
        <w:t>(k) How much heat would have to be input to raise a 500kg weight up through a vertical distance of 40m?</w:t>
      </w:r>
    </w:p>
    <w:p w14:paraId="2B2CA156" w14:textId="75C3BB21" w:rsidR="002432B1" w:rsidRDefault="002432B1" w:rsidP="005E7D05">
      <w:pPr>
        <w:pStyle w:val="NoSpacing"/>
        <w:rPr>
          <w:color w:val="4472C4" w:themeColor="accent1"/>
        </w:rPr>
      </w:pPr>
    </w:p>
    <w:p w14:paraId="70EED6FF" w14:textId="15BAF824" w:rsidR="005C5B6B" w:rsidRDefault="005C5B6B" w:rsidP="005E7D05">
      <w:pPr>
        <w:pStyle w:val="NoSpacing"/>
        <w:rPr>
          <w:color w:val="4472C4" w:themeColor="accent1"/>
        </w:rPr>
      </w:pPr>
    </w:p>
    <w:p w14:paraId="40CE282A" w14:textId="3FE797BE" w:rsidR="005C5B6B" w:rsidRDefault="005C5B6B" w:rsidP="005E7D05">
      <w:pPr>
        <w:pStyle w:val="NoSpacing"/>
        <w:rPr>
          <w:color w:val="4472C4" w:themeColor="accent1"/>
        </w:rPr>
      </w:pPr>
    </w:p>
    <w:p w14:paraId="32B52E9D" w14:textId="6BCA07A9" w:rsidR="005C5B6B" w:rsidRDefault="005C5B6B" w:rsidP="005E7D05">
      <w:pPr>
        <w:pStyle w:val="NoSpacing"/>
        <w:rPr>
          <w:color w:val="4472C4" w:themeColor="accent1"/>
        </w:rPr>
      </w:pPr>
    </w:p>
    <w:p w14:paraId="4094DB4D" w14:textId="29ADEB05" w:rsidR="005C5B6B" w:rsidRDefault="005C5B6B" w:rsidP="005E7D05">
      <w:pPr>
        <w:pStyle w:val="NoSpacing"/>
        <w:rPr>
          <w:color w:val="4472C4" w:themeColor="accent1"/>
        </w:rPr>
      </w:pPr>
    </w:p>
    <w:p w14:paraId="101DF4B0" w14:textId="6840BD8E" w:rsidR="005C5B6B" w:rsidRDefault="005C5B6B" w:rsidP="005E7D05">
      <w:pPr>
        <w:pStyle w:val="NoSpacing"/>
        <w:rPr>
          <w:color w:val="4472C4" w:themeColor="accent1"/>
        </w:rPr>
      </w:pPr>
    </w:p>
    <w:p w14:paraId="16B4E494" w14:textId="34B1BC23" w:rsidR="005C5B6B" w:rsidRDefault="005C5B6B" w:rsidP="005E7D05">
      <w:pPr>
        <w:pStyle w:val="NoSpacing"/>
        <w:rPr>
          <w:color w:val="4472C4" w:themeColor="accent1"/>
        </w:rPr>
      </w:pPr>
    </w:p>
    <w:p w14:paraId="218B514D" w14:textId="78BAAE7E" w:rsidR="005C5B6B" w:rsidRDefault="005C5B6B" w:rsidP="005E7D05">
      <w:pPr>
        <w:pStyle w:val="NoSpacing"/>
        <w:rPr>
          <w:color w:val="4472C4" w:themeColor="accent1"/>
        </w:rPr>
      </w:pPr>
    </w:p>
    <w:p w14:paraId="2CC50878" w14:textId="77777777" w:rsidR="005C5B6B" w:rsidRDefault="005C5B6B" w:rsidP="005E7D05">
      <w:pPr>
        <w:pStyle w:val="NoSpacing"/>
        <w:rPr>
          <w:color w:val="4472C4" w:themeColor="accent1"/>
        </w:rPr>
      </w:pPr>
    </w:p>
    <w:p w14:paraId="21FF2DD1" w14:textId="126E43D3" w:rsidR="005E7D05" w:rsidRPr="005E7D05" w:rsidRDefault="005E7D05" w:rsidP="005E7D05">
      <w:pPr>
        <w:pStyle w:val="NoSpacing"/>
      </w:pPr>
      <w:r w:rsidRPr="005E7D05">
        <w:t xml:space="preserve"> </w:t>
      </w:r>
    </w:p>
    <w:p w14:paraId="558D716F" w14:textId="77777777" w:rsidR="005E7D05" w:rsidRPr="005E7D05" w:rsidRDefault="005E7D05" w:rsidP="005E7D05">
      <w:pPr>
        <w:pStyle w:val="NoSpacing"/>
      </w:pPr>
    </w:p>
    <w:p w14:paraId="2E45863E" w14:textId="7A936650" w:rsidR="005E7D05" w:rsidRPr="005E7D05" w:rsidRDefault="005E7D05" w:rsidP="005E7D05">
      <w:pPr>
        <w:pStyle w:val="NoSpacing"/>
      </w:pPr>
      <w:r w:rsidRPr="005E7D05">
        <w:rPr>
          <w:b/>
        </w:rPr>
        <w:lastRenderedPageBreak/>
        <w:t xml:space="preserve">Problem </w:t>
      </w:r>
      <w:r w:rsidR="00B936E0">
        <w:rPr>
          <w:b/>
        </w:rPr>
        <w:t>8</w:t>
      </w:r>
      <w:r w:rsidRPr="005E7D05">
        <w:t xml:space="preserve">.  That’s not so hot.  Playing around with P-V cycle shapes, operating between the same two reservoirs, we construct an engine with 40% the maximum efficiency.  </w:t>
      </w:r>
    </w:p>
    <w:p w14:paraId="3C3BC6F9" w14:textId="77777777" w:rsidR="005E7D05" w:rsidRPr="005E7D05" w:rsidRDefault="005E7D05" w:rsidP="005E7D05">
      <w:pPr>
        <w:pStyle w:val="NoSpacing"/>
      </w:pPr>
    </w:p>
    <w:p w14:paraId="5C4D1F1D" w14:textId="77777777" w:rsidR="005E7D05" w:rsidRPr="005E7D05" w:rsidRDefault="005E7D05" w:rsidP="005E7D05">
      <w:pPr>
        <w:pStyle w:val="NoSpacing"/>
      </w:pPr>
      <w:r w:rsidRPr="005E7D05">
        <w:t>(a) What is its efficiency?</w:t>
      </w:r>
    </w:p>
    <w:p w14:paraId="2AB84753" w14:textId="77777777" w:rsidR="005E7D05" w:rsidRPr="00FD044B" w:rsidRDefault="005E7D05" w:rsidP="005E7D05">
      <w:pPr>
        <w:pStyle w:val="NoSpacing"/>
        <w:rPr>
          <w:color w:val="4472C4" w:themeColor="accent1"/>
        </w:rPr>
      </w:pPr>
    </w:p>
    <w:p w14:paraId="5678DBD3" w14:textId="1DE29E44" w:rsidR="005E7D05" w:rsidRDefault="005E7D05" w:rsidP="005E7D05">
      <w:pPr>
        <w:pStyle w:val="NoSpacing"/>
      </w:pPr>
    </w:p>
    <w:p w14:paraId="19DE52CC" w14:textId="011B2984" w:rsidR="005C5B6B" w:rsidRDefault="005C5B6B" w:rsidP="005E7D05">
      <w:pPr>
        <w:pStyle w:val="NoSpacing"/>
      </w:pPr>
    </w:p>
    <w:p w14:paraId="0A14526C" w14:textId="77777777" w:rsidR="005C5B6B" w:rsidRPr="005E7D05" w:rsidRDefault="005C5B6B" w:rsidP="005E7D05">
      <w:pPr>
        <w:pStyle w:val="NoSpacing"/>
      </w:pPr>
    </w:p>
    <w:p w14:paraId="7596010B" w14:textId="77777777" w:rsidR="005E7D05" w:rsidRPr="005E7D05" w:rsidRDefault="005E7D05" w:rsidP="005E7D05">
      <w:pPr>
        <w:pStyle w:val="NoSpacing"/>
      </w:pPr>
      <w:r w:rsidRPr="005E7D05">
        <w:t>(b) Our engine is being used instead to rotate a turbine, to generate electricity (via mechanism to be discussed perhaps in PHY 123).  We need it to generate work at the rate of 5MW.  What rate of heat input is required to power our engine?  What is the rate of heat exhaustion to the environment (should use 1</w:t>
      </w:r>
      <w:r w:rsidRPr="005E7D05">
        <w:rPr>
          <w:vertAlign w:val="superscript"/>
        </w:rPr>
        <w:t>st</w:t>
      </w:r>
      <w:r w:rsidRPr="005E7D05">
        <w:t xml:space="preserve"> law to connect work, heat input, and heat output)?</w:t>
      </w:r>
    </w:p>
    <w:p w14:paraId="55A82B30" w14:textId="77777777" w:rsidR="005C5B6B" w:rsidRDefault="005C5B6B" w:rsidP="005E7D05">
      <w:pPr>
        <w:pStyle w:val="NoSpacing"/>
        <w:rPr>
          <w:color w:val="4472C4" w:themeColor="accent1"/>
        </w:rPr>
      </w:pPr>
    </w:p>
    <w:p w14:paraId="6A3D06C8" w14:textId="77777777" w:rsidR="005C5B6B" w:rsidRDefault="005C5B6B" w:rsidP="005E7D05">
      <w:pPr>
        <w:pStyle w:val="NoSpacing"/>
        <w:rPr>
          <w:color w:val="4472C4" w:themeColor="accent1"/>
        </w:rPr>
      </w:pPr>
    </w:p>
    <w:p w14:paraId="46F27125" w14:textId="77777777" w:rsidR="005C5B6B" w:rsidRDefault="005C5B6B" w:rsidP="005E7D05">
      <w:pPr>
        <w:pStyle w:val="NoSpacing"/>
        <w:rPr>
          <w:color w:val="4472C4" w:themeColor="accent1"/>
        </w:rPr>
      </w:pPr>
    </w:p>
    <w:p w14:paraId="07E335C4" w14:textId="423A0584" w:rsidR="005E7D05" w:rsidRPr="00FD044B" w:rsidRDefault="005E7D05" w:rsidP="005E7D05">
      <w:pPr>
        <w:pStyle w:val="NoSpacing"/>
        <w:rPr>
          <w:color w:val="4472C4" w:themeColor="accent1"/>
        </w:rPr>
      </w:pPr>
      <w:r w:rsidRPr="00FD044B">
        <w:rPr>
          <w:color w:val="4472C4" w:themeColor="accent1"/>
        </w:rPr>
        <w:t xml:space="preserve"> </w:t>
      </w:r>
    </w:p>
    <w:p w14:paraId="329246CB" w14:textId="5DEB6A43" w:rsidR="005E7D05" w:rsidRDefault="005E7D05" w:rsidP="005E7D05">
      <w:pPr>
        <w:pStyle w:val="NoSpacing"/>
      </w:pPr>
    </w:p>
    <w:p w14:paraId="2B5873AB" w14:textId="7B5A2D1A" w:rsidR="005C5B6B" w:rsidRDefault="005C5B6B" w:rsidP="005E7D05">
      <w:pPr>
        <w:pStyle w:val="NoSpacing"/>
      </w:pPr>
    </w:p>
    <w:p w14:paraId="4D81314F" w14:textId="77777777" w:rsidR="005C5B6B" w:rsidRPr="005E7D05" w:rsidRDefault="005C5B6B" w:rsidP="005E7D05">
      <w:pPr>
        <w:pStyle w:val="NoSpacing"/>
      </w:pPr>
    </w:p>
    <w:p w14:paraId="5002914C" w14:textId="054D2399" w:rsidR="005E7D05" w:rsidRPr="005E7D05" w:rsidRDefault="005E7D05" w:rsidP="005E7D05">
      <w:pPr>
        <w:pStyle w:val="NoSpacing"/>
      </w:pPr>
      <w:r w:rsidRPr="005E7D05">
        <w:t>(c) The exhaust heat must be dumped somewhere.  A nearby pond is a good choice!  Suppose the pond has surface area A = 10 000m</w:t>
      </w:r>
      <w:r w:rsidRPr="005E7D05">
        <w:rPr>
          <w:vertAlign w:val="superscript"/>
        </w:rPr>
        <w:t>2</w:t>
      </w:r>
      <w:r w:rsidRPr="005E7D05">
        <w:t>, and depth h = 10m.  The density of water is ρ = 1000 kg/m</w:t>
      </w:r>
      <w:r w:rsidRPr="005E7D05">
        <w:rPr>
          <w:vertAlign w:val="superscript"/>
        </w:rPr>
        <w:t>3</w:t>
      </w:r>
      <w:r w:rsidRPr="005E7D05">
        <w:t>, and its heat capacity is c = 4.18kJ/kg∙C.  How many hours until the pond’s temperature increases by 1°</w:t>
      </w:r>
      <w:r w:rsidR="00C651AC">
        <w:t xml:space="preserve">C, assuming that it doesn’t lose any of the heat </w:t>
      </w:r>
      <w:r w:rsidR="00F51B6C">
        <w:t xml:space="preserve">input by the engine.  </w:t>
      </w:r>
    </w:p>
    <w:p w14:paraId="6F8F79D2" w14:textId="704D8F12" w:rsidR="005E7D05" w:rsidRDefault="005E7D05" w:rsidP="005E7D05">
      <w:pPr>
        <w:pStyle w:val="NoSpacing"/>
        <w:rPr>
          <w:color w:val="4472C4" w:themeColor="accent1"/>
        </w:rPr>
      </w:pPr>
    </w:p>
    <w:p w14:paraId="6A768A8A" w14:textId="60ADCAA4" w:rsidR="005C5B6B" w:rsidRDefault="005C5B6B" w:rsidP="005E7D05">
      <w:pPr>
        <w:pStyle w:val="NoSpacing"/>
        <w:rPr>
          <w:color w:val="4472C4" w:themeColor="accent1"/>
        </w:rPr>
      </w:pPr>
    </w:p>
    <w:p w14:paraId="0643CEBF" w14:textId="725F2EB4" w:rsidR="005C5B6B" w:rsidRDefault="005C5B6B" w:rsidP="005E7D05">
      <w:pPr>
        <w:pStyle w:val="NoSpacing"/>
        <w:rPr>
          <w:color w:val="4472C4" w:themeColor="accent1"/>
        </w:rPr>
      </w:pPr>
    </w:p>
    <w:p w14:paraId="488FADDF" w14:textId="4B0E0EDD" w:rsidR="005C5B6B" w:rsidRDefault="005C5B6B" w:rsidP="005E7D05">
      <w:pPr>
        <w:pStyle w:val="NoSpacing"/>
        <w:rPr>
          <w:color w:val="4472C4" w:themeColor="accent1"/>
        </w:rPr>
      </w:pPr>
    </w:p>
    <w:p w14:paraId="755D1FBB" w14:textId="109734E9" w:rsidR="005C5B6B" w:rsidRDefault="005C5B6B" w:rsidP="005E7D05">
      <w:pPr>
        <w:pStyle w:val="NoSpacing"/>
        <w:rPr>
          <w:color w:val="4472C4" w:themeColor="accent1"/>
        </w:rPr>
      </w:pPr>
    </w:p>
    <w:p w14:paraId="13D57862" w14:textId="7F7801BE" w:rsidR="005C5B6B" w:rsidRDefault="005C5B6B" w:rsidP="005E7D05">
      <w:pPr>
        <w:pStyle w:val="NoSpacing"/>
        <w:rPr>
          <w:color w:val="4472C4" w:themeColor="accent1"/>
        </w:rPr>
      </w:pPr>
    </w:p>
    <w:p w14:paraId="39E7D46E" w14:textId="0DCD43ED" w:rsidR="005C5B6B" w:rsidRDefault="005C5B6B" w:rsidP="005E7D05">
      <w:pPr>
        <w:pStyle w:val="NoSpacing"/>
        <w:rPr>
          <w:color w:val="4472C4" w:themeColor="accent1"/>
        </w:rPr>
      </w:pPr>
    </w:p>
    <w:p w14:paraId="16B384E9" w14:textId="7FFE9FC1" w:rsidR="005C5B6B" w:rsidRDefault="005C5B6B" w:rsidP="005E7D05">
      <w:pPr>
        <w:pStyle w:val="NoSpacing"/>
        <w:rPr>
          <w:color w:val="4472C4" w:themeColor="accent1"/>
        </w:rPr>
      </w:pPr>
    </w:p>
    <w:p w14:paraId="6643A965" w14:textId="4CC67250" w:rsidR="005C5B6B" w:rsidRDefault="005C5B6B" w:rsidP="005E7D05">
      <w:pPr>
        <w:pStyle w:val="NoSpacing"/>
        <w:rPr>
          <w:color w:val="4472C4" w:themeColor="accent1"/>
        </w:rPr>
      </w:pPr>
    </w:p>
    <w:p w14:paraId="741C531B" w14:textId="7DAD3029" w:rsidR="005C5B6B" w:rsidRDefault="005C5B6B" w:rsidP="005E7D05">
      <w:pPr>
        <w:pStyle w:val="NoSpacing"/>
        <w:rPr>
          <w:color w:val="4472C4" w:themeColor="accent1"/>
        </w:rPr>
      </w:pPr>
    </w:p>
    <w:p w14:paraId="781D90BF" w14:textId="2146F955" w:rsidR="005C5B6B" w:rsidRDefault="005C5B6B" w:rsidP="005E7D05">
      <w:pPr>
        <w:pStyle w:val="NoSpacing"/>
        <w:rPr>
          <w:color w:val="4472C4" w:themeColor="accent1"/>
        </w:rPr>
      </w:pPr>
    </w:p>
    <w:p w14:paraId="3AD7F4CA" w14:textId="09D6CB18" w:rsidR="005C5B6B" w:rsidRDefault="005C5B6B" w:rsidP="005E7D05">
      <w:pPr>
        <w:pStyle w:val="NoSpacing"/>
        <w:rPr>
          <w:color w:val="4472C4" w:themeColor="accent1"/>
        </w:rPr>
      </w:pPr>
    </w:p>
    <w:p w14:paraId="103A05CE" w14:textId="1CFD5826" w:rsidR="005C5B6B" w:rsidRDefault="005C5B6B" w:rsidP="005E7D05">
      <w:pPr>
        <w:pStyle w:val="NoSpacing"/>
        <w:rPr>
          <w:color w:val="4472C4" w:themeColor="accent1"/>
        </w:rPr>
      </w:pPr>
    </w:p>
    <w:p w14:paraId="3E2B7901" w14:textId="24CDF4FB" w:rsidR="005C5B6B" w:rsidRDefault="005C5B6B" w:rsidP="005E7D05">
      <w:pPr>
        <w:pStyle w:val="NoSpacing"/>
        <w:rPr>
          <w:color w:val="4472C4" w:themeColor="accent1"/>
        </w:rPr>
      </w:pPr>
    </w:p>
    <w:p w14:paraId="0C3BFDF4" w14:textId="748A3907" w:rsidR="005C5B6B" w:rsidRDefault="005C5B6B" w:rsidP="005E7D05">
      <w:pPr>
        <w:pStyle w:val="NoSpacing"/>
        <w:rPr>
          <w:color w:val="4472C4" w:themeColor="accent1"/>
        </w:rPr>
      </w:pPr>
    </w:p>
    <w:p w14:paraId="75BAB501" w14:textId="16BEE41F" w:rsidR="005C5B6B" w:rsidRDefault="005C5B6B" w:rsidP="005E7D05">
      <w:pPr>
        <w:pStyle w:val="NoSpacing"/>
        <w:rPr>
          <w:color w:val="4472C4" w:themeColor="accent1"/>
        </w:rPr>
      </w:pPr>
    </w:p>
    <w:p w14:paraId="34423D5F" w14:textId="6C39439F" w:rsidR="005C5B6B" w:rsidRDefault="005C5B6B" w:rsidP="005E7D05">
      <w:pPr>
        <w:pStyle w:val="NoSpacing"/>
        <w:rPr>
          <w:color w:val="4472C4" w:themeColor="accent1"/>
        </w:rPr>
      </w:pPr>
    </w:p>
    <w:p w14:paraId="6BE409FE" w14:textId="26605062" w:rsidR="005C5B6B" w:rsidRDefault="005C5B6B" w:rsidP="005E7D05">
      <w:pPr>
        <w:pStyle w:val="NoSpacing"/>
        <w:rPr>
          <w:color w:val="4472C4" w:themeColor="accent1"/>
        </w:rPr>
      </w:pPr>
    </w:p>
    <w:p w14:paraId="57F883DC" w14:textId="73E77AF7" w:rsidR="005C5B6B" w:rsidRDefault="005C5B6B" w:rsidP="005E7D05">
      <w:pPr>
        <w:pStyle w:val="NoSpacing"/>
        <w:rPr>
          <w:color w:val="4472C4" w:themeColor="accent1"/>
        </w:rPr>
      </w:pPr>
    </w:p>
    <w:p w14:paraId="12655317" w14:textId="5431487C" w:rsidR="005C5B6B" w:rsidRDefault="005C5B6B" w:rsidP="005E7D05">
      <w:pPr>
        <w:pStyle w:val="NoSpacing"/>
        <w:rPr>
          <w:color w:val="4472C4" w:themeColor="accent1"/>
        </w:rPr>
      </w:pPr>
    </w:p>
    <w:p w14:paraId="01B6A08E" w14:textId="563A2374" w:rsidR="005C5B6B" w:rsidRDefault="005C5B6B" w:rsidP="005E7D05">
      <w:pPr>
        <w:pStyle w:val="NoSpacing"/>
        <w:rPr>
          <w:color w:val="4472C4" w:themeColor="accent1"/>
        </w:rPr>
      </w:pPr>
    </w:p>
    <w:p w14:paraId="0F6EF801" w14:textId="2F2D0732" w:rsidR="005C5B6B" w:rsidRDefault="005C5B6B" w:rsidP="005E7D05">
      <w:pPr>
        <w:pStyle w:val="NoSpacing"/>
        <w:rPr>
          <w:color w:val="4472C4" w:themeColor="accent1"/>
        </w:rPr>
      </w:pPr>
    </w:p>
    <w:p w14:paraId="6D79D1EB" w14:textId="77777777" w:rsidR="005C5B6B" w:rsidRDefault="005C5B6B" w:rsidP="005E7D05">
      <w:pPr>
        <w:pStyle w:val="NoSpacing"/>
        <w:rPr>
          <w:color w:val="4472C4" w:themeColor="accent1"/>
        </w:rPr>
      </w:pPr>
    </w:p>
    <w:p w14:paraId="2D60BC29" w14:textId="77777777" w:rsidR="002432B1" w:rsidRDefault="002432B1" w:rsidP="005E7D05">
      <w:pPr>
        <w:pStyle w:val="NoSpacing"/>
      </w:pPr>
    </w:p>
    <w:p w14:paraId="2CF4856B" w14:textId="3EF78D13" w:rsidR="00B936E0" w:rsidRPr="00A14038" w:rsidRDefault="00B936E0" w:rsidP="00B936E0">
      <w:pPr>
        <w:pStyle w:val="NoSpacing"/>
      </w:pPr>
      <w:r>
        <w:rPr>
          <w:b/>
        </w:rPr>
        <w:lastRenderedPageBreak/>
        <w:t>Problem 9</w:t>
      </w:r>
      <w:r w:rsidRPr="00A14038">
        <w:t xml:space="preserve">.  Let an n = 0.7 mol monatomic gas be takeng through the following processes: (1) → (2) be isobaric, (2) → (3) be isentropic, and (3) → (1) be isothermal, at the pressures and volumes shown below.  </w:t>
      </w:r>
      <w:r>
        <w:t xml:space="preserve">(a) </w:t>
      </w:r>
      <w:r w:rsidRPr="00A14038">
        <w:t xml:space="preserve">What is the efficiency of this engine? </w:t>
      </w:r>
      <w:r w:rsidR="00FD044B">
        <w:t xml:space="preserve"> (b) What would be the efficiency of a Carnot engine operating between the same two reservoirs?</w:t>
      </w:r>
    </w:p>
    <w:p w14:paraId="3BAF1451" w14:textId="77777777" w:rsidR="00B936E0" w:rsidRPr="00A14038" w:rsidRDefault="00B936E0" w:rsidP="00B936E0">
      <w:pPr>
        <w:pStyle w:val="NoSpacing"/>
      </w:pPr>
    </w:p>
    <w:p w14:paraId="46AB34FA" w14:textId="732836BC" w:rsidR="00B936E0" w:rsidRPr="00A14038" w:rsidRDefault="005C5B6B" w:rsidP="00B936E0">
      <w:pPr>
        <w:pStyle w:val="NoSpacing"/>
      </w:pPr>
      <w:r w:rsidRPr="00A14038">
        <w:object w:dxaOrig="5676" w:dyaOrig="4487" w14:anchorId="01EAC327">
          <v:shape id="_x0000_i1068" type="#_x0000_t75" style="width:168.6pt;height:129.6pt" o:ole="">
            <v:imagedata r:id="rId21" o:title="" croptop="-1491f" cropbottom="3855f" cropleft="-37f" cropright="626f"/>
          </v:shape>
          <o:OLEObject Type="Embed" ProgID="PBrush" ShapeID="_x0000_i1068" DrawAspect="Content" ObjectID="_1582797292" r:id="rId22"/>
        </w:object>
      </w:r>
    </w:p>
    <w:p w14:paraId="311C3496" w14:textId="77777777" w:rsidR="00B936E0" w:rsidRPr="00A14038" w:rsidRDefault="00B936E0" w:rsidP="00B936E0">
      <w:pPr>
        <w:pStyle w:val="NoSpacing"/>
      </w:pPr>
    </w:p>
    <w:p w14:paraId="221A2933" w14:textId="77777777" w:rsidR="00B936E0" w:rsidRPr="00A14038" w:rsidRDefault="00B936E0" w:rsidP="00B936E0">
      <w:pPr>
        <w:pStyle w:val="NoSpacing"/>
      </w:pPr>
    </w:p>
    <w:p w14:paraId="13ECE3C5" w14:textId="68C8C434" w:rsidR="00B936E0" w:rsidRDefault="00B936E0" w:rsidP="005E7D05">
      <w:pPr>
        <w:pStyle w:val="NoSpacing"/>
      </w:pPr>
    </w:p>
    <w:p w14:paraId="791BED1B" w14:textId="3F642C6E" w:rsidR="005C5B6B" w:rsidRDefault="005C5B6B" w:rsidP="005E7D05">
      <w:pPr>
        <w:pStyle w:val="NoSpacing"/>
      </w:pPr>
    </w:p>
    <w:p w14:paraId="0109491D" w14:textId="5C468625" w:rsidR="005C5B6B" w:rsidRDefault="005C5B6B" w:rsidP="005E7D05">
      <w:pPr>
        <w:pStyle w:val="NoSpacing"/>
      </w:pPr>
    </w:p>
    <w:p w14:paraId="18952485" w14:textId="2CA6B08C" w:rsidR="005C5B6B" w:rsidRDefault="005C5B6B" w:rsidP="005E7D05">
      <w:pPr>
        <w:pStyle w:val="NoSpacing"/>
      </w:pPr>
    </w:p>
    <w:p w14:paraId="11CFC779" w14:textId="6B2433E9" w:rsidR="005C5B6B" w:rsidRDefault="005C5B6B" w:rsidP="005E7D05">
      <w:pPr>
        <w:pStyle w:val="NoSpacing"/>
      </w:pPr>
    </w:p>
    <w:p w14:paraId="66E8725F" w14:textId="7E7882BF" w:rsidR="005C5B6B" w:rsidRDefault="005C5B6B" w:rsidP="005E7D05">
      <w:pPr>
        <w:pStyle w:val="NoSpacing"/>
      </w:pPr>
    </w:p>
    <w:p w14:paraId="703CCA3A" w14:textId="67270230" w:rsidR="005C5B6B" w:rsidRDefault="005C5B6B" w:rsidP="005E7D05">
      <w:pPr>
        <w:pStyle w:val="NoSpacing"/>
      </w:pPr>
    </w:p>
    <w:p w14:paraId="5E8BD3A9" w14:textId="3543EDA3" w:rsidR="005C5B6B" w:rsidRDefault="005C5B6B" w:rsidP="005E7D05">
      <w:pPr>
        <w:pStyle w:val="NoSpacing"/>
      </w:pPr>
    </w:p>
    <w:p w14:paraId="0A0047A2" w14:textId="47C8B4EB" w:rsidR="005C5B6B" w:rsidRDefault="005C5B6B" w:rsidP="005E7D05">
      <w:pPr>
        <w:pStyle w:val="NoSpacing"/>
      </w:pPr>
    </w:p>
    <w:p w14:paraId="79D17582" w14:textId="7395E9C5" w:rsidR="005C5B6B" w:rsidRDefault="005C5B6B" w:rsidP="005E7D05">
      <w:pPr>
        <w:pStyle w:val="NoSpacing"/>
      </w:pPr>
    </w:p>
    <w:p w14:paraId="593619FC" w14:textId="0B8FB649" w:rsidR="005C5B6B" w:rsidRDefault="005C5B6B" w:rsidP="005E7D05">
      <w:pPr>
        <w:pStyle w:val="NoSpacing"/>
      </w:pPr>
    </w:p>
    <w:p w14:paraId="2350CAEA" w14:textId="6D8535EB" w:rsidR="005C5B6B" w:rsidRDefault="005C5B6B" w:rsidP="005E7D05">
      <w:pPr>
        <w:pStyle w:val="NoSpacing"/>
      </w:pPr>
    </w:p>
    <w:p w14:paraId="2A725A14" w14:textId="7FF685B5" w:rsidR="005C5B6B" w:rsidRDefault="005C5B6B" w:rsidP="005E7D05">
      <w:pPr>
        <w:pStyle w:val="NoSpacing"/>
      </w:pPr>
    </w:p>
    <w:p w14:paraId="2F7465CB" w14:textId="1F71EC19" w:rsidR="005C5B6B" w:rsidRDefault="005C5B6B" w:rsidP="005E7D05">
      <w:pPr>
        <w:pStyle w:val="NoSpacing"/>
      </w:pPr>
    </w:p>
    <w:p w14:paraId="707B3C44" w14:textId="42C3FDF4" w:rsidR="005C5B6B" w:rsidRDefault="005C5B6B" w:rsidP="005E7D05">
      <w:pPr>
        <w:pStyle w:val="NoSpacing"/>
      </w:pPr>
    </w:p>
    <w:p w14:paraId="73F26037" w14:textId="3462115F" w:rsidR="005C5B6B" w:rsidRDefault="005C5B6B" w:rsidP="005E7D05">
      <w:pPr>
        <w:pStyle w:val="NoSpacing"/>
      </w:pPr>
    </w:p>
    <w:p w14:paraId="314138DD" w14:textId="2E2F3779" w:rsidR="005C5B6B" w:rsidRDefault="005C5B6B" w:rsidP="005E7D05">
      <w:pPr>
        <w:pStyle w:val="NoSpacing"/>
      </w:pPr>
    </w:p>
    <w:p w14:paraId="646FF7D8" w14:textId="3683FFF9" w:rsidR="005C5B6B" w:rsidRDefault="005C5B6B" w:rsidP="005E7D05">
      <w:pPr>
        <w:pStyle w:val="NoSpacing"/>
      </w:pPr>
    </w:p>
    <w:p w14:paraId="00FFB985" w14:textId="6D7CD06C" w:rsidR="005C5B6B" w:rsidRDefault="005C5B6B" w:rsidP="005E7D05">
      <w:pPr>
        <w:pStyle w:val="NoSpacing"/>
      </w:pPr>
    </w:p>
    <w:p w14:paraId="6854A669" w14:textId="1280F42C" w:rsidR="005C5B6B" w:rsidRDefault="005C5B6B" w:rsidP="005E7D05">
      <w:pPr>
        <w:pStyle w:val="NoSpacing"/>
      </w:pPr>
    </w:p>
    <w:p w14:paraId="7823F048" w14:textId="15C5F21F" w:rsidR="005C5B6B" w:rsidRDefault="005C5B6B" w:rsidP="005E7D05">
      <w:pPr>
        <w:pStyle w:val="NoSpacing"/>
      </w:pPr>
    </w:p>
    <w:p w14:paraId="65E63B64" w14:textId="4C816B01" w:rsidR="005C5B6B" w:rsidRDefault="005C5B6B" w:rsidP="005E7D05">
      <w:pPr>
        <w:pStyle w:val="NoSpacing"/>
      </w:pPr>
    </w:p>
    <w:p w14:paraId="1BF2F2FC" w14:textId="52607D6B" w:rsidR="005C5B6B" w:rsidRDefault="005C5B6B" w:rsidP="005E7D05">
      <w:pPr>
        <w:pStyle w:val="NoSpacing"/>
      </w:pPr>
    </w:p>
    <w:p w14:paraId="5AB863D6" w14:textId="6EDAED25" w:rsidR="005C5B6B" w:rsidRDefault="005C5B6B" w:rsidP="005E7D05">
      <w:pPr>
        <w:pStyle w:val="NoSpacing"/>
      </w:pPr>
    </w:p>
    <w:p w14:paraId="5FC88D90" w14:textId="2BEBC786" w:rsidR="005C5B6B" w:rsidRDefault="005C5B6B" w:rsidP="005E7D05">
      <w:pPr>
        <w:pStyle w:val="NoSpacing"/>
      </w:pPr>
    </w:p>
    <w:p w14:paraId="0F521CF9" w14:textId="5C2E4643" w:rsidR="005C5B6B" w:rsidRDefault="005C5B6B" w:rsidP="005E7D05">
      <w:pPr>
        <w:pStyle w:val="NoSpacing"/>
      </w:pPr>
    </w:p>
    <w:p w14:paraId="764A4EF4" w14:textId="1BC3E5F2" w:rsidR="005C5B6B" w:rsidRDefault="005C5B6B" w:rsidP="005E7D05">
      <w:pPr>
        <w:pStyle w:val="NoSpacing"/>
      </w:pPr>
    </w:p>
    <w:p w14:paraId="45593FC4" w14:textId="0BF02DA7" w:rsidR="005C5B6B" w:rsidRDefault="005C5B6B" w:rsidP="005E7D05">
      <w:pPr>
        <w:pStyle w:val="NoSpacing"/>
      </w:pPr>
    </w:p>
    <w:p w14:paraId="18142547" w14:textId="57E6E4D1" w:rsidR="005C5B6B" w:rsidRDefault="005C5B6B" w:rsidP="005E7D05">
      <w:pPr>
        <w:pStyle w:val="NoSpacing"/>
      </w:pPr>
    </w:p>
    <w:p w14:paraId="4FE4FF77" w14:textId="77777777" w:rsidR="005C5B6B" w:rsidRPr="005E7D05" w:rsidRDefault="005C5B6B" w:rsidP="005E7D05">
      <w:pPr>
        <w:pStyle w:val="NoSpacing"/>
      </w:pPr>
    </w:p>
    <w:p w14:paraId="6E414DA5" w14:textId="18B54311" w:rsidR="005E7D05" w:rsidRPr="005E7D05" w:rsidRDefault="005E7D05" w:rsidP="005E7D05">
      <w:pPr>
        <w:pStyle w:val="NoSpacing"/>
      </w:pPr>
      <w:r w:rsidRPr="005E7D05">
        <w:rPr>
          <w:b/>
        </w:rPr>
        <w:lastRenderedPageBreak/>
        <w:t xml:space="preserve">Problem </w:t>
      </w:r>
      <w:r w:rsidR="00FD044B">
        <w:rPr>
          <w:b/>
        </w:rPr>
        <w:t>10</w:t>
      </w:r>
      <w:r w:rsidRPr="005E7D05">
        <w:rPr>
          <w:b/>
        </w:rPr>
        <w:t>.</w:t>
      </w:r>
      <w:r w:rsidRPr="005E7D05">
        <w:t xml:space="preserve"> </w:t>
      </w:r>
      <w:r w:rsidRPr="005E7D05">
        <w:rPr>
          <w:b/>
        </w:rPr>
        <w:t xml:space="preserve"> </w:t>
      </w:r>
      <w:r w:rsidRPr="005E7D05">
        <w:t xml:space="preserve">State which, if any, of the first and second laws of thermodynamics, the following engine cycles violate.  Please justify </w:t>
      </w:r>
      <w:r w:rsidRPr="005E7D05">
        <w:sym w:font="Wingdings" w:char="F04A"/>
      </w:r>
      <w:r w:rsidRPr="005E7D05">
        <w:t>.</w:t>
      </w:r>
    </w:p>
    <w:p w14:paraId="33D5826B" w14:textId="77777777" w:rsidR="005C5B6B" w:rsidRPr="002814A2" w:rsidRDefault="005C5B6B" w:rsidP="005C5B6B">
      <w:pPr>
        <w:spacing w:after="0" w:line="240" w:lineRule="auto"/>
        <w:rPr>
          <w:rFonts w:eastAsia="Times New Roman" w:cstheme="minorHAnsi"/>
          <w:szCs w:val="24"/>
        </w:rPr>
      </w:pPr>
    </w:p>
    <w:p w14:paraId="20F91153" w14:textId="012B626B" w:rsidR="005C5B6B" w:rsidRPr="002814A2" w:rsidRDefault="005C5B6B" w:rsidP="005C5B6B">
      <w:pPr>
        <w:spacing w:after="0" w:line="240" w:lineRule="auto"/>
        <w:rPr>
          <w:rFonts w:eastAsia="Times New Roman" w:cstheme="minorHAnsi"/>
          <w:szCs w:val="24"/>
        </w:rPr>
      </w:pPr>
      <w:r w:rsidRPr="002814A2">
        <w:rPr>
          <w:rFonts w:eastAsia="Times New Roman" w:cstheme="minorHAnsi"/>
          <w:szCs w:val="24"/>
        </w:rPr>
        <w:object w:dxaOrig="7213" w:dyaOrig="4068" w14:anchorId="1718DB16">
          <v:shape id="_x0000_i1147" type="#_x0000_t75" style="width:365.4pt;height:103.8pt" o:ole="">
            <v:imagedata r:id="rId23" o:title="" cropbottom="32190f" cropright="-543f"/>
          </v:shape>
          <o:OLEObject Type="Embed" ProgID="PBrush" ShapeID="_x0000_i1147" DrawAspect="Content" ObjectID="_1582797293" r:id="rId24"/>
        </w:object>
      </w:r>
    </w:p>
    <w:p w14:paraId="1618DEEF" w14:textId="786B549F" w:rsidR="00F51B6C" w:rsidRDefault="00F51B6C" w:rsidP="009756CF">
      <w:pPr>
        <w:pStyle w:val="NoSpacing"/>
      </w:pPr>
    </w:p>
    <w:p w14:paraId="489A48FB" w14:textId="61EE95E1" w:rsidR="005C5B6B" w:rsidRDefault="005C5B6B" w:rsidP="009756CF">
      <w:pPr>
        <w:pStyle w:val="NoSpacing"/>
      </w:pPr>
    </w:p>
    <w:p w14:paraId="18F8CAA2" w14:textId="1B825FED" w:rsidR="005C5B6B" w:rsidRDefault="005C5B6B" w:rsidP="009756CF">
      <w:pPr>
        <w:pStyle w:val="NoSpacing"/>
      </w:pPr>
    </w:p>
    <w:p w14:paraId="73A6CDFA" w14:textId="6138E994" w:rsidR="005C5B6B" w:rsidRDefault="005C5B6B" w:rsidP="009756CF">
      <w:pPr>
        <w:pStyle w:val="NoSpacing"/>
      </w:pPr>
    </w:p>
    <w:p w14:paraId="5F65B30C" w14:textId="20222E8C" w:rsidR="005C5B6B" w:rsidRDefault="005C5B6B" w:rsidP="009756CF">
      <w:pPr>
        <w:pStyle w:val="NoSpacing"/>
      </w:pPr>
    </w:p>
    <w:p w14:paraId="5A606F0C" w14:textId="4091166C" w:rsidR="00106F03" w:rsidRDefault="00106F03" w:rsidP="009756CF">
      <w:pPr>
        <w:pStyle w:val="NoSpacing"/>
      </w:pPr>
    </w:p>
    <w:p w14:paraId="1915F8C4" w14:textId="7AF52E46" w:rsidR="00106F03" w:rsidRDefault="00106F03" w:rsidP="009756CF">
      <w:pPr>
        <w:pStyle w:val="NoSpacing"/>
      </w:pPr>
    </w:p>
    <w:p w14:paraId="2AFD20AD" w14:textId="77777777" w:rsidR="00106F03" w:rsidRDefault="00106F03" w:rsidP="009756CF">
      <w:pPr>
        <w:pStyle w:val="NoSpacing"/>
      </w:pPr>
    </w:p>
    <w:p w14:paraId="2764142C" w14:textId="4566A411" w:rsidR="005C5B6B" w:rsidRDefault="005C5B6B" w:rsidP="009756CF">
      <w:pPr>
        <w:pStyle w:val="NoSpacing"/>
      </w:pPr>
    </w:p>
    <w:p w14:paraId="0DB0EFFA" w14:textId="57F30E74" w:rsidR="005C5B6B" w:rsidRDefault="005C5B6B" w:rsidP="009756CF">
      <w:pPr>
        <w:pStyle w:val="NoSpacing"/>
      </w:pPr>
    </w:p>
    <w:p w14:paraId="227E60AB" w14:textId="654F4281" w:rsidR="005C5B6B" w:rsidRDefault="005C5B6B" w:rsidP="009756CF">
      <w:pPr>
        <w:pStyle w:val="NoSpacing"/>
      </w:pPr>
    </w:p>
    <w:p w14:paraId="2CB74C85" w14:textId="77777777" w:rsidR="005C5B6B" w:rsidRDefault="005C5B6B" w:rsidP="009756CF">
      <w:pPr>
        <w:pStyle w:val="NoSpacing"/>
      </w:pPr>
    </w:p>
    <w:p w14:paraId="2F97464F" w14:textId="77777777" w:rsidR="00A14038" w:rsidRDefault="00A14038" w:rsidP="009756CF">
      <w:pPr>
        <w:pStyle w:val="NoSpacing"/>
      </w:pPr>
    </w:p>
    <w:p w14:paraId="5F4CBE3D" w14:textId="07A3AF82" w:rsidR="009756CF" w:rsidRDefault="009756CF" w:rsidP="009756CF">
      <w:pPr>
        <w:spacing w:after="0" w:line="240" w:lineRule="auto"/>
      </w:pPr>
      <w:r>
        <w:rPr>
          <w:b/>
        </w:rPr>
        <w:t xml:space="preserve">Problem </w:t>
      </w:r>
      <w:r w:rsidR="00FD044B">
        <w:rPr>
          <w:b/>
        </w:rPr>
        <w:t>11</w:t>
      </w:r>
      <w:r>
        <w:rPr>
          <w:b/>
        </w:rPr>
        <w:t xml:space="preserve">.  </w:t>
      </w:r>
      <w:r>
        <w:t>You go out for a 6 mile jog.  Ignoring internal work…(a) How much work do you do?</w:t>
      </w:r>
    </w:p>
    <w:p w14:paraId="3F7CE1FA" w14:textId="08962705" w:rsidR="009756CF" w:rsidRPr="00F0613F" w:rsidRDefault="009756CF" w:rsidP="009756CF">
      <w:pPr>
        <w:spacing w:after="0" w:line="240" w:lineRule="auto"/>
      </w:pPr>
      <w:r>
        <w:t>(</w:t>
      </w:r>
      <w:r w:rsidR="00106F03">
        <w:t>b</w:t>
      </w:r>
      <w:r>
        <w:t>) Approximately how many kcalories do you burn?  (</w:t>
      </w:r>
      <w:r w:rsidR="00106F03">
        <w:t>c</w:t>
      </w:r>
      <w:r>
        <w:t xml:space="preserve">) How much heat do you give off (assuming your temperature remains constant).  </w:t>
      </w:r>
    </w:p>
    <w:p w14:paraId="4AC8278E" w14:textId="0EFF553F" w:rsidR="009756CF" w:rsidRDefault="009756CF" w:rsidP="009756CF">
      <w:pPr>
        <w:pStyle w:val="NoSpacing"/>
      </w:pPr>
    </w:p>
    <w:p w14:paraId="74761DF0" w14:textId="72676809" w:rsidR="005C5B6B" w:rsidRDefault="005C5B6B" w:rsidP="009756CF">
      <w:pPr>
        <w:pStyle w:val="NoSpacing"/>
      </w:pPr>
    </w:p>
    <w:p w14:paraId="040F182F" w14:textId="521F80BD" w:rsidR="005C5B6B" w:rsidRDefault="005C5B6B" w:rsidP="009756CF">
      <w:pPr>
        <w:pStyle w:val="NoSpacing"/>
      </w:pPr>
    </w:p>
    <w:p w14:paraId="1D9ABF4F" w14:textId="54A9FBB6" w:rsidR="005C5B6B" w:rsidRDefault="005C5B6B" w:rsidP="009756CF">
      <w:pPr>
        <w:pStyle w:val="NoSpacing"/>
      </w:pPr>
    </w:p>
    <w:p w14:paraId="182A4FEF" w14:textId="2A493CFF" w:rsidR="005C5B6B" w:rsidRDefault="005C5B6B" w:rsidP="009756CF">
      <w:pPr>
        <w:pStyle w:val="NoSpacing"/>
      </w:pPr>
    </w:p>
    <w:p w14:paraId="56B5CCD1" w14:textId="177F4106" w:rsidR="005C5B6B" w:rsidRDefault="005C5B6B" w:rsidP="009756CF">
      <w:pPr>
        <w:pStyle w:val="NoSpacing"/>
      </w:pPr>
    </w:p>
    <w:p w14:paraId="07EE4785" w14:textId="5B3A5F9A" w:rsidR="005C5B6B" w:rsidRDefault="005C5B6B" w:rsidP="009756CF">
      <w:pPr>
        <w:pStyle w:val="NoSpacing"/>
      </w:pPr>
    </w:p>
    <w:p w14:paraId="6972902D" w14:textId="6B120A80" w:rsidR="005C5B6B" w:rsidRDefault="005C5B6B" w:rsidP="009756CF">
      <w:pPr>
        <w:pStyle w:val="NoSpacing"/>
      </w:pPr>
    </w:p>
    <w:p w14:paraId="2E29CFE1" w14:textId="1518BC7D" w:rsidR="005C5B6B" w:rsidRDefault="005C5B6B" w:rsidP="009756CF">
      <w:pPr>
        <w:pStyle w:val="NoSpacing"/>
      </w:pPr>
    </w:p>
    <w:p w14:paraId="7103C167" w14:textId="381F7CE3" w:rsidR="005C5B6B" w:rsidRDefault="005C5B6B" w:rsidP="009756CF">
      <w:pPr>
        <w:pStyle w:val="NoSpacing"/>
      </w:pPr>
    </w:p>
    <w:p w14:paraId="2B06DCAB" w14:textId="414C5B8C" w:rsidR="005C5B6B" w:rsidRDefault="005C5B6B" w:rsidP="009756CF">
      <w:pPr>
        <w:pStyle w:val="NoSpacing"/>
      </w:pPr>
    </w:p>
    <w:p w14:paraId="2960D204" w14:textId="0265BA39" w:rsidR="005C5B6B" w:rsidRDefault="005C5B6B" w:rsidP="009756CF">
      <w:pPr>
        <w:pStyle w:val="NoSpacing"/>
      </w:pPr>
    </w:p>
    <w:p w14:paraId="13A5DD39" w14:textId="5D24963F" w:rsidR="005C5B6B" w:rsidRDefault="005C5B6B" w:rsidP="009756CF">
      <w:pPr>
        <w:pStyle w:val="NoSpacing"/>
      </w:pPr>
    </w:p>
    <w:p w14:paraId="5FA4C4C1" w14:textId="0363A590" w:rsidR="005C5B6B" w:rsidRDefault="005C5B6B" w:rsidP="009756CF">
      <w:pPr>
        <w:pStyle w:val="NoSpacing"/>
      </w:pPr>
    </w:p>
    <w:p w14:paraId="20D34860" w14:textId="648C5427" w:rsidR="00106F03" w:rsidRDefault="00106F03" w:rsidP="009756CF">
      <w:pPr>
        <w:pStyle w:val="NoSpacing"/>
      </w:pPr>
    </w:p>
    <w:p w14:paraId="76854EBB" w14:textId="732A51B8" w:rsidR="00106F03" w:rsidRDefault="00106F03" w:rsidP="009756CF">
      <w:pPr>
        <w:pStyle w:val="NoSpacing"/>
      </w:pPr>
    </w:p>
    <w:p w14:paraId="398DEE5D" w14:textId="14FE3CA1" w:rsidR="00106F03" w:rsidRDefault="00106F03" w:rsidP="009756CF">
      <w:pPr>
        <w:pStyle w:val="NoSpacing"/>
      </w:pPr>
    </w:p>
    <w:p w14:paraId="7868B3F7" w14:textId="63CD15DF" w:rsidR="00106F03" w:rsidRDefault="00106F03" w:rsidP="009756CF">
      <w:pPr>
        <w:pStyle w:val="NoSpacing"/>
      </w:pPr>
    </w:p>
    <w:p w14:paraId="4DCCF1B0" w14:textId="4A60D96F" w:rsidR="00106F03" w:rsidRDefault="00106F03" w:rsidP="009756CF">
      <w:pPr>
        <w:pStyle w:val="NoSpacing"/>
      </w:pPr>
    </w:p>
    <w:p w14:paraId="008251C4" w14:textId="228788E6" w:rsidR="00106F03" w:rsidRDefault="00106F03" w:rsidP="009756CF">
      <w:pPr>
        <w:pStyle w:val="NoSpacing"/>
      </w:pPr>
    </w:p>
    <w:p w14:paraId="449B97FA" w14:textId="77777777" w:rsidR="00106F03" w:rsidRDefault="00106F03" w:rsidP="009756CF">
      <w:pPr>
        <w:pStyle w:val="NoSpacing"/>
      </w:pPr>
    </w:p>
    <w:p w14:paraId="7BA253FD" w14:textId="4987F3C9" w:rsidR="009756CF" w:rsidRDefault="009756CF" w:rsidP="009756CF">
      <w:pPr>
        <w:spacing w:after="0" w:line="240" w:lineRule="auto"/>
        <w:rPr>
          <w:rFonts w:ascii="Calibri" w:eastAsia="Times New Roman" w:hAnsi="Calibri" w:cs="Times New Roman"/>
          <w:szCs w:val="24"/>
        </w:rPr>
      </w:pPr>
      <w:r w:rsidRPr="00443598">
        <w:rPr>
          <w:rFonts w:ascii="Calibri" w:eastAsia="Times New Roman" w:hAnsi="Calibri" w:cs="Times New Roman"/>
          <w:b/>
          <w:szCs w:val="24"/>
        </w:rPr>
        <w:lastRenderedPageBreak/>
        <w:t xml:space="preserve">Problem </w:t>
      </w:r>
      <w:r w:rsidR="00FD044B">
        <w:rPr>
          <w:rFonts w:ascii="Calibri" w:eastAsia="Times New Roman" w:hAnsi="Calibri" w:cs="Times New Roman"/>
          <w:b/>
          <w:szCs w:val="24"/>
        </w:rPr>
        <w:t>12</w:t>
      </w:r>
      <w:r w:rsidRPr="00443598">
        <w:rPr>
          <w:rFonts w:ascii="Calibri" w:eastAsia="Times New Roman" w:hAnsi="Calibri" w:cs="Times New Roman"/>
          <w:szCs w:val="24"/>
        </w:rPr>
        <w:t>.</w:t>
      </w:r>
      <w:r>
        <w:rPr>
          <w:rFonts w:ascii="Calibri" w:eastAsia="Times New Roman" w:hAnsi="Calibri" w:cs="Times New Roman"/>
          <w:szCs w:val="24"/>
        </w:rPr>
        <w:t xml:space="preserve"> </w:t>
      </w:r>
      <w:r w:rsidRPr="00443598">
        <w:rPr>
          <w:rFonts w:ascii="Calibri" w:eastAsia="Times New Roman" w:hAnsi="Calibri" w:cs="Times New Roman"/>
          <w:szCs w:val="24"/>
        </w:rPr>
        <w:t xml:space="preserve"> Suppose you use a stair climber, and climb the equivalent of 850m.  And further that your mass is about 70kg, your efficiency about 20%, and your heat capacity about 3.5 kJ/kg∙K.  Ignore internal work</w:t>
      </w:r>
      <w:r>
        <w:rPr>
          <w:rFonts w:ascii="Calibri" w:eastAsia="Times New Roman" w:hAnsi="Calibri" w:cs="Times New Roman"/>
          <w:szCs w:val="24"/>
        </w:rPr>
        <w:t>…</w:t>
      </w:r>
    </w:p>
    <w:p w14:paraId="1D7D1636" w14:textId="77777777" w:rsidR="009756CF" w:rsidRDefault="009756CF" w:rsidP="009756CF">
      <w:pPr>
        <w:spacing w:after="0" w:line="240" w:lineRule="auto"/>
        <w:rPr>
          <w:rFonts w:ascii="Calibri" w:eastAsia="Times New Roman" w:hAnsi="Calibri" w:cs="Times New Roman"/>
          <w:szCs w:val="24"/>
        </w:rPr>
      </w:pPr>
    </w:p>
    <w:p w14:paraId="62C9CE7C" w14:textId="77777777" w:rsidR="009756CF" w:rsidRDefault="009756CF" w:rsidP="009756CF">
      <w:pPr>
        <w:spacing w:after="0" w:line="240" w:lineRule="auto"/>
        <w:rPr>
          <w:rFonts w:ascii="Calibri" w:eastAsia="Times New Roman" w:hAnsi="Calibri" w:cs="Times New Roman"/>
          <w:szCs w:val="24"/>
        </w:rPr>
      </w:pPr>
      <w:r>
        <w:rPr>
          <w:rFonts w:ascii="Calibri" w:eastAsia="Times New Roman" w:hAnsi="Calibri" w:cs="Times New Roman"/>
          <w:szCs w:val="24"/>
        </w:rPr>
        <w:t xml:space="preserve">(a) </w:t>
      </w:r>
      <w:r w:rsidRPr="00443598">
        <w:rPr>
          <w:rFonts w:ascii="Calibri" w:eastAsia="Times New Roman" w:hAnsi="Calibri" w:cs="Times New Roman"/>
          <w:szCs w:val="24"/>
        </w:rPr>
        <w:t xml:space="preserve">How many </w:t>
      </w:r>
      <w:r>
        <w:rPr>
          <w:rFonts w:ascii="Calibri" w:eastAsia="Times New Roman" w:hAnsi="Calibri" w:cs="Times New Roman"/>
          <w:szCs w:val="24"/>
        </w:rPr>
        <w:t>kc</w:t>
      </w:r>
      <w:r w:rsidRPr="00443598">
        <w:rPr>
          <w:rFonts w:ascii="Calibri" w:eastAsia="Times New Roman" w:hAnsi="Calibri" w:cs="Times New Roman"/>
          <w:szCs w:val="24"/>
        </w:rPr>
        <w:t xml:space="preserve">alories do you burn?  </w:t>
      </w:r>
    </w:p>
    <w:p w14:paraId="433995BB" w14:textId="4BDB6064" w:rsidR="009756CF" w:rsidRDefault="009756CF" w:rsidP="009756CF">
      <w:pPr>
        <w:spacing w:after="0" w:line="240" w:lineRule="auto"/>
        <w:rPr>
          <w:rFonts w:ascii="Calibri" w:eastAsia="Times New Roman" w:hAnsi="Calibri" w:cs="Times New Roman"/>
          <w:szCs w:val="24"/>
        </w:rPr>
      </w:pPr>
    </w:p>
    <w:p w14:paraId="3A0DCA79" w14:textId="2AE3363F" w:rsidR="00106F03" w:rsidRDefault="00106F03" w:rsidP="009756CF">
      <w:pPr>
        <w:spacing w:after="0" w:line="240" w:lineRule="auto"/>
        <w:rPr>
          <w:rFonts w:ascii="Calibri" w:eastAsia="Times New Roman" w:hAnsi="Calibri" w:cs="Times New Roman"/>
          <w:szCs w:val="24"/>
        </w:rPr>
      </w:pPr>
    </w:p>
    <w:p w14:paraId="69A4D072" w14:textId="77777777" w:rsidR="00106F03" w:rsidRDefault="00106F03" w:rsidP="009756CF">
      <w:pPr>
        <w:spacing w:after="0" w:line="240" w:lineRule="auto"/>
        <w:rPr>
          <w:rFonts w:ascii="Calibri" w:eastAsia="Times New Roman" w:hAnsi="Calibri" w:cs="Times New Roman"/>
          <w:szCs w:val="24"/>
        </w:rPr>
      </w:pPr>
    </w:p>
    <w:p w14:paraId="07B56C02" w14:textId="55FD4963" w:rsidR="00106F03" w:rsidRDefault="00106F03" w:rsidP="009756CF">
      <w:pPr>
        <w:spacing w:after="0" w:line="240" w:lineRule="auto"/>
        <w:rPr>
          <w:rFonts w:ascii="Calibri" w:eastAsia="Times New Roman" w:hAnsi="Calibri" w:cs="Times New Roman"/>
          <w:szCs w:val="24"/>
        </w:rPr>
      </w:pPr>
    </w:p>
    <w:p w14:paraId="70F551CC" w14:textId="77777777" w:rsidR="00106F03" w:rsidRDefault="00106F03" w:rsidP="009756CF">
      <w:pPr>
        <w:spacing w:after="0" w:line="240" w:lineRule="auto"/>
        <w:rPr>
          <w:rFonts w:ascii="Calibri" w:eastAsia="Times New Roman" w:hAnsi="Calibri" w:cs="Times New Roman"/>
          <w:szCs w:val="24"/>
        </w:rPr>
      </w:pPr>
    </w:p>
    <w:p w14:paraId="1331FB61" w14:textId="77777777" w:rsidR="009756CF" w:rsidRDefault="009756CF" w:rsidP="009756CF">
      <w:pPr>
        <w:spacing w:after="0" w:line="240" w:lineRule="auto"/>
        <w:rPr>
          <w:rFonts w:ascii="Calibri" w:eastAsia="Times New Roman" w:hAnsi="Calibri" w:cs="Times New Roman"/>
          <w:szCs w:val="24"/>
        </w:rPr>
      </w:pPr>
      <w:r>
        <w:rPr>
          <w:rFonts w:ascii="Calibri" w:eastAsia="Times New Roman" w:hAnsi="Calibri" w:cs="Times New Roman"/>
          <w:szCs w:val="24"/>
        </w:rPr>
        <w:t xml:space="preserve">(b) </w:t>
      </w:r>
      <w:r w:rsidRPr="00443598">
        <w:rPr>
          <w:rFonts w:ascii="Calibri" w:eastAsia="Times New Roman" w:hAnsi="Calibri" w:cs="Times New Roman"/>
          <w:szCs w:val="24"/>
        </w:rPr>
        <w:t xml:space="preserve">If you wore a thick jacket to eliminate evaporative cooling and to minimize thermal radiation and conduction as means of cooling off how much would your core temperature have increased? </w:t>
      </w:r>
      <w:r>
        <w:rPr>
          <w:rFonts w:ascii="Calibri" w:eastAsia="Times New Roman" w:hAnsi="Calibri" w:cs="Times New Roman"/>
          <w:szCs w:val="24"/>
        </w:rPr>
        <w:t xml:space="preserve"> </w:t>
      </w:r>
    </w:p>
    <w:p w14:paraId="18FCE7A7" w14:textId="0E500276" w:rsidR="009756CF" w:rsidRDefault="009756CF" w:rsidP="009756CF">
      <w:pPr>
        <w:spacing w:after="0" w:line="240" w:lineRule="auto"/>
        <w:rPr>
          <w:rFonts w:ascii="Calibri" w:eastAsia="Times New Roman" w:hAnsi="Calibri" w:cs="Times New Roman"/>
          <w:szCs w:val="24"/>
        </w:rPr>
      </w:pPr>
    </w:p>
    <w:p w14:paraId="2E7B2C61" w14:textId="72DDA324" w:rsidR="00106F03" w:rsidRDefault="00106F03" w:rsidP="009756CF">
      <w:pPr>
        <w:spacing w:after="0" w:line="240" w:lineRule="auto"/>
        <w:rPr>
          <w:rFonts w:ascii="Calibri" w:eastAsia="Times New Roman" w:hAnsi="Calibri" w:cs="Times New Roman"/>
          <w:szCs w:val="24"/>
        </w:rPr>
      </w:pPr>
    </w:p>
    <w:p w14:paraId="3BC89457" w14:textId="18EF959D" w:rsidR="00106F03" w:rsidRDefault="00106F03" w:rsidP="009756CF">
      <w:pPr>
        <w:spacing w:after="0" w:line="240" w:lineRule="auto"/>
        <w:rPr>
          <w:rFonts w:ascii="Calibri" w:eastAsia="Times New Roman" w:hAnsi="Calibri" w:cs="Times New Roman"/>
          <w:szCs w:val="24"/>
        </w:rPr>
      </w:pPr>
    </w:p>
    <w:p w14:paraId="3A4B70DE" w14:textId="77777777" w:rsidR="00106F03" w:rsidRDefault="00106F03" w:rsidP="009756CF">
      <w:pPr>
        <w:spacing w:after="0" w:line="240" w:lineRule="auto"/>
        <w:rPr>
          <w:rFonts w:ascii="Calibri" w:eastAsia="Times New Roman" w:hAnsi="Calibri" w:cs="Times New Roman"/>
          <w:szCs w:val="24"/>
        </w:rPr>
      </w:pPr>
    </w:p>
    <w:p w14:paraId="44EF4A92" w14:textId="2B0C94B6" w:rsidR="00106F03" w:rsidRDefault="00106F03" w:rsidP="009756CF">
      <w:pPr>
        <w:spacing w:after="0" w:line="240" w:lineRule="auto"/>
        <w:rPr>
          <w:rFonts w:ascii="Calibri" w:eastAsia="Times New Roman" w:hAnsi="Calibri" w:cs="Times New Roman"/>
          <w:szCs w:val="24"/>
        </w:rPr>
      </w:pPr>
    </w:p>
    <w:p w14:paraId="1CB1E382" w14:textId="6F71C073" w:rsidR="00106F03" w:rsidRDefault="00106F03" w:rsidP="009756CF">
      <w:pPr>
        <w:spacing w:after="0" w:line="240" w:lineRule="auto"/>
        <w:rPr>
          <w:rFonts w:ascii="Calibri" w:eastAsia="Times New Roman" w:hAnsi="Calibri" w:cs="Times New Roman"/>
          <w:szCs w:val="24"/>
        </w:rPr>
      </w:pPr>
    </w:p>
    <w:p w14:paraId="79F0EDE4" w14:textId="77777777" w:rsidR="00106F03" w:rsidRDefault="00106F03" w:rsidP="009756CF">
      <w:pPr>
        <w:spacing w:after="0" w:line="240" w:lineRule="auto"/>
        <w:rPr>
          <w:rFonts w:ascii="Calibri" w:eastAsia="Times New Roman" w:hAnsi="Calibri" w:cs="Times New Roman"/>
          <w:szCs w:val="24"/>
        </w:rPr>
      </w:pPr>
    </w:p>
    <w:p w14:paraId="394FACF0" w14:textId="77777777" w:rsidR="009756CF" w:rsidRPr="00443598" w:rsidRDefault="009756CF" w:rsidP="009756CF">
      <w:pPr>
        <w:spacing w:after="0" w:line="240" w:lineRule="auto"/>
        <w:rPr>
          <w:rFonts w:ascii="Calibri" w:eastAsia="Times New Roman" w:hAnsi="Calibri" w:cs="Times New Roman"/>
          <w:szCs w:val="24"/>
        </w:rPr>
      </w:pPr>
      <w:r>
        <w:rPr>
          <w:rFonts w:ascii="Calibri" w:eastAsia="Times New Roman" w:hAnsi="Calibri" w:cs="Times New Roman"/>
          <w:szCs w:val="24"/>
        </w:rPr>
        <w:t xml:space="preserve">(c) </w:t>
      </w:r>
      <w:r w:rsidRPr="00443598">
        <w:rPr>
          <w:rFonts w:ascii="Calibri" w:eastAsia="Times New Roman" w:hAnsi="Calibri" w:cs="Times New Roman"/>
          <w:szCs w:val="24"/>
        </w:rPr>
        <w:t xml:space="preserve">If your core temperature increases about 3 degrees, and you lose heat through evaporation of sweat, how much water would you lose (in kg).  </w:t>
      </w:r>
    </w:p>
    <w:p w14:paraId="5E3FF269" w14:textId="731F2B43" w:rsidR="009756CF" w:rsidRPr="00FD044B" w:rsidRDefault="009756CF" w:rsidP="009756CF">
      <w:pPr>
        <w:spacing w:after="0" w:line="240" w:lineRule="auto"/>
        <w:rPr>
          <w:rFonts w:ascii="Calibri" w:eastAsia="Times New Roman" w:hAnsi="Calibri" w:cs="Times New Roman"/>
          <w:color w:val="4472C4" w:themeColor="accent1"/>
          <w:szCs w:val="24"/>
        </w:rPr>
      </w:pPr>
    </w:p>
    <w:p w14:paraId="56438348" w14:textId="7B35BD67" w:rsidR="009756CF" w:rsidRDefault="009756CF" w:rsidP="009756CF">
      <w:pPr>
        <w:spacing w:after="0" w:line="240" w:lineRule="auto"/>
      </w:pPr>
    </w:p>
    <w:p w14:paraId="57B00091" w14:textId="1612A71A" w:rsidR="00106F03" w:rsidRDefault="00106F03" w:rsidP="009756CF">
      <w:pPr>
        <w:spacing w:after="0" w:line="240" w:lineRule="auto"/>
      </w:pPr>
    </w:p>
    <w:p w14:paraId="64A13D8D" w14:textId="18C33167" w:rsidR="00106F03" w:rsidRDefault="00106F03" w:rsidP="009756CF">
      <w:pPr>
        <w:spacing w:after="0" w:line="240" w:lineRule="auto"/>
      </w:pPr>
    </w:p>
    <w:p w14:paraId="134AF478" w14:textId="3D914DFA" w:rsidR="00106F03" w:rsidRDefault="00106F03" w:rsidP="009756CF">
      <w:pPr>
        <w:spacing w:after="0" w:line="240" w:lineRule="auto"/>
      </w:pPr>
    </w:p>
    <w:p w14:paraId="0A693402" w14:textId="77777777" w:rsidR="00106F03" w:rsidRDefault="00106F03" w:rsidP="009756CF">
      <w:pPr>
        <w:spacing w:after="0" w:line="240" w:lineRule="auto"/>
      </w:pPr>
    </w:p>
    <w:p w14:paraId="77103286" w14:textId="0203C314" w:rsidR="009756CF" w:rsidRPr="00107768" w:rsidRDefault="009756CF" w:rsidP="009756CF">
      <w:pPr>
        <w:spacing w:after="0" w:line="240" w:lineRule="auto"/>
        <w:rPr>
          <w:rFonts w:ascii="Calibri" w:eastAsia="Times New Roman" w:hAnsi="Calibri" w:cs="Times New Roman"/>
          <w:szCs w:val="24"/>
        </w:rPr>
      </w:pPr>
      <w:r w:rsidRPr="00107768">
        <w:rPr>
          <w:b/>
        </w:rPr>
        <w:t xml:space="preserve">Problem </w:t>
      </w:r>
      <w:r w:rsidR="00FD044B">
        <w:rPr>
          <w:b/>
        </w:rPr>
        <w:t>13</w:t>
      </w:r>
      <w:r w:rsidRPr="00107768">
        <w:rPr>
          <w:b/>
        </w:rPr>
        <w:t>.</w:t>
      </w:r>
      <w:r w:rsidRPr="00107768">
        <w:rPr>
          <w:rFonts w:ascii="Calibri" w:eastAsia="Times New Roman" w:hAnsi="Calibri" w:cs="Times New Roman"/>
          <w:szCs w:val="24"/>
        </w:rPr>
        <w:t xml:space="preserve">  Suppose you’re outside in the cold (T = -20C).  How thick a jacket will you need to stay warm (meaning your temperature doesn’t change) if its material has thermal conductivity k = 0.04 W/m∙K?  You can take your temperature to be 35C.  And you can suppose that the area of the jacket is A = 0.7m</w:t>
      </w:r>
      <w:r w:rsidRPr="00107768">
        <w:rPr>
          <w:rFonts w:ascii="Calibri" w:eastAsia="Times New Roman" w:hAnsi="Calibri" w:cs="Times New Roman"/>
          <w:szCs w:val="24"/>
          <w:vertAlign w:val="superscript"/>
        </w:rPr>
        <w:t>2</w:t>
      </w:r>
      <w:r w:rsidRPr="00107768">
        <w:rPr>
          <w:rFonts w:ascii="Calibri" w:eastAsia="Times New Roman" w:hAnsi="Calibri" w:cs="Times New Roman"/>
          <w:szCs w:val="24"/>
        </w:rPr>
        <w:t xml:space="preserve">.  Just consider heat transfer via conduction.  </w:t>
      </w:r>
    </w:p>
    <w:p w14:paraId="77161389" w14:textId="00FCEF72" w:rsidR="009756CF" w:rsidRDefault="009756CF" w:rsidP="009756CF">
      <w:pPr>
        <w:spacing w:after="0" w:line="240" w:lineRule="auto"/>
      </w:pPr>
    </w:p>
    <w:p w14:paraId="027A9D2B" w14:textId="34EC294E" w:rsidR="00106F03" w:rsidRDefault="00106F03" w:rsidP="009756CF">
      <w:pPr>
        <w:spacing w:after="0" w:line="240" w:lineRule="auto"/>
      </w:pPr>
    </w:p>
    <w:p w14:paraId="62F95A87" w14:textId="1312DFA6" w:rsidR="00106F03" w:rsidRDefault="00106F03" w:rsidP="009756CF">
      <w:pPr>
        <w:spacing w:after="0" w:line="240" w:lineRule="auto"/>
      </w:pPr>
    </w:p>
    <w:p w14:paraId="561AA2FE" w14:textId="56EBD33F" w:rsidR="00106F03" w:rsidRDefault="00106F03" w:rsidP="009756CF">
      <w:pPr>
        <w:spacing w:after="0" w:line="240" w:lineRule="auto"/>
      </w:pPr>
    </w:p>
    <w:p w14:paraId="30140416" w14:textId="0AED7E90" w:rsidR="00106F03" w:rsidRDefault="00106F03" w:rsidP="009756CF">
      <w:pPr>
        <w:spacing w:after="0" w:line="240" w:lineRule="auto"/>
      </w:pPr>
    </w:p>
    <w:p w14:paraId="541D0120" w14:textId="77C105E8" w:rsidR="00106F03" w:rsidRDefault="00106F03" w:rsidP="009756CF">
      <w:pPr>
        <w:spacing w:after="0" w:line="240" w:lineRule="auto"/>
      </w:pPr>
    </w:p>
    <w:p w14:paraId="430C9AF4" w14:textId="55A15E47" w:rsidR="00106F03" w:rsidRDefault="00106F03" w:rsidP="009756CF">
      <w:pPr>
        <w:spacing w:after="0" w:line="240" w:lineRule="auto"/>
      </w:pPr>
    </w:p>
    <w:p w14:paraId="2AAAA941" w14:textId="702BE5D2" w:rsidR="00106F03" w:rsidRDefault="00106F03" w:rsidP="009756CF">
      <w:pPr>
        <w:spacing w:after="0" w:line="240" w:lineRule="auto"/>
      </w:pPr>
    </w:p>
    <w:p w14:paraId="5F1CA6DE" w14:textId="693A7CF8" w:rsidR="00106F03" w:rsidRDefault="00106F03" w:rsidP="009756CF">
      <w:pPr>
        <w:spacing w:after="0" w:line="240" w:lineRule="auto"/>
      </w:pPr>
    </w:p>
    <w:p w14:paraId="03D92CA2" w14:textId="3D9203F7" w:rsidR="00106F03" w:rsidRDefault="00106F03" w:rsidP="009756CF">
      <w:pPr>
        <w:spacing w:after="0" w:line="240" w:lineRule="auto"/>
      </w:pPr>
    </w:p>
    <w:p w14:paraId="25AEEEA7" w14:textId="430640EE" w:rsidR="00106F03" w:rsidRDefault="00106F03" w:rsidP="009756CF">
      <w:pPr>
        <w:spacing w:after="0" w:line="240" w:lineRule="auto"/>
      </w:pPr>
    </w:p>
    <w:p w14:paraId="61F5B024" w14:textId="2973526F" w:rsidR="00106F03" w:rsidRDefault="00106F03" w:rsidP="009756CF">
      <w:pPr>
        <w:spacing w:after="0" w:line="240" w:lineRule="auto"/>
      </w:pPr>
    </w:p>
    <w:p w14:paraId="482E41BE" w14:textId="319CF290" w:rsidR="00106F03" w:rsidRDefault="00106F03" w:rsidP="009756CF">
      <w:pPr>
        <w:spacing w:after="0" w:line="240" w:lineRule="auto"/>
      </w:pPr>
    </w:p>
    <w:p w14:paraId="6D123E4D" w14:textId="6FECEE74" w:rsidR="00106F03" w:rsidRDefault="00106F03" w:rsidP="009756CF">
      <w:pPr>
        <w:spacing w:after="0" w:line="240" w:lineRule="auto"/>
      </w:pPr>
    </w:p>
    <w:p w14:paraId="6F84DA4A" w14:textId="56B7365A" w:rsidR="00106F03" w:rsidRDefault="00106F03" w:rsidP="009756CF">
      <w:pPr>
        <w:spacing w:after="0" w:line="240" w:lineRule="auto"/>
      </w:pPr>
    </w:p>
    <w:p w14:paraId="4DAD0312" w14:textId="015BA45B" w:rsidR="00106F03" w:rsidRDefault="00106F03" w:rsidP="009756CF">
      <w:pPr>
        <w:spacing w:after="0" w:line="240" w:lineRule="auto"/>
      </w:pPr>
    </w:p>
    <w:p w14:paraId="546E52A2" w14:textId="77777777" w:rsidR="00106F03" w:rsidRDefault="00106F03" w:rsidP="009756CF">
      <w:pPr>
        <w:spacing w:after="0" w:line="240" w:lineRule="auto"/>
      </w:pPr>
      <w:bookmarkStart w:id="0" w:name="_GoBack"/>
      <w:bookmarkEnd w:id="0"/>
    </w:p>
    <w:p w14:paraId="24F86B14" w14:textId="23A6D842" w:rsidR="009756CF" w:rsidRPr="00107768" w:rsidRDefault="009756CF" w:rsidP="009756CF">
      <w:pPr>
        <w:spacing w:after="0" w:line="240" w:lineRule="auto"/>
      </w:pPr>
      <w:r>
        <w:rPr>
          <w:b/>
        </w:rPr>
        <w:lastRenderedPageBreak/>
        <w:t xml:space="preserve">Problem </w:t>
      </w:r>
      <w:r w:rsidR="00FD044B">
        <w:rPr>
          <w:b/>
        </w:rPr>
        <w:t>14</w:t>
      </w:r>
      <w:r w:rsidRPr="00443598">
        <w:t xml:space="preserve">.  </w:t>
      </w:r>
      <w:r>
        <w:t>Y</w:t>
      </w:r>
      <w:r w:rsidRPr="00107768">
        <w:t xml:space="preserve">ou can be modelled as a cylinder of height h = 1.7m, and radius R = 12cm, with skin temperature T = 35C.  At what ambient temperature would you feel most comfortable?  In other words, at what ambient temperature </w:t>
      </w:r>
      <w:r>
        <w:t xml:space="preserve">(in Farenheit) </w:t>
      </w:r>
      <w:r w:rsidRPr="00107768">
        <w:t xml:space="preserve">would you radiate heat at just the right pace to keep your temperature constant?  Assume radiation is the only source of heat loss and takes place via all surfaces, and that ε = 1.  </w:t>
      </w:r>
    </w:p>
    <w:p w14:paraId="094DE0F0" w14:textId="0DCB964A" w:rsidR="009756CF" w:rsidRPr="00107768" w:rsidRDefault="009756CF" w:rsidP="009756CF">
      <w:pPr>
        <w:spacing w:after="0" w:line="240" w:lineRule="auto"/>
      </w:pPr>
      <w:r w:rsidRPr="00107768">
        <w:t xml:space="preserve"> </w:t>
      </w:r>
    </w:p>
    <w:p w14:paraId="78052AEB" w14:textId="77777777" w:rsidR="005752F9" w:rsidRDefault="005752F9" w:rsidP="005752F9">
      <w:pPr>
        <w:pStyle w:val="NoSpacing"/>
      </w:pPr>
    </w:p>
    <w:sectPr w:rsidR="00575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208E"/>
    <w:multiLevelType w:val="hybridMultilevel"/>
    <w:tmpl w:val="BD2253CA"/>
    <w:lvl w:ilvl="0" w:tplc="EF4246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782"/>
    <w:rsid w:val="00014B03"/>
    <w:rsid w:val="00090B6D"/>
    <w:rsid w:val="000D14D9"/>
    <w:rsid w:val="00106F03"/>
    <w:rsid w:val="00107863"/>
    <w:rsid w:val="002432B1"/>
    <w:rsid w:val="00263DFE"/>
    <w:rsid w:val="002A002D"/>
    <w:rsid w:val="002A4983"/>
    <w:rsid w:val="002E662C"/>
    <w:rsid w:val="00356093"/>
    <w:rsid w:val="003B25B2"/>
    <w:rsid w:val="003F6A99"/>
    <w:rsid w:val="003F7C48"/>
    <w:rsid w:val="00463CDF"/>
    <w:rsid w:val="0048338D"/>
    <w:rsid w:val="004A1966"/>
    <w:rsid w:val="004F5782"/>
    <w:rsid w:val="005018DB"/>
    <w:rsid w:val="005752F9"/>
    <w:rsid w:val="005C5B6B"/>
    <w:rsid w:val="005E7D05"/>
    <w:rsid w:val="005F1358"/>
    <w:rsid w:val="00613467"/>
    <w:rsid w:val="0064496C"/>
    <w:rsid w:val="0065410D"/>
    <w:rsid w:val="00687B4D"/>
    <w:rsid w:val="006A1100"/>
    <w:rsid w:val="006C536C"/>
    <w:rsid w:val="0071165F"/>
    <w:rsid w:val="00796838"/>
    <w:rsid w:val="007A6A9D"/>
    <w:rsid w:val="0082373C"/>
    <w:rsid w:val="00893CAB"/>
    <w:rsid w:val="008C2D45"/>
    <w:rsid w:val="008E465C"/>
    <w:rsid w:val="009756CF"/>
    <w:rsid w:val="00992777"/>
    <w:rsid w:val="009A7423"/>
    <w:rsid w:val="00A14038"/>
    <w:rsid w:val="00AC2E7B"/>
    <w:rsid w:val="00B936E0"/>
    <w:rsid w:val="00B96B09"/>
    <w:rsid w:val="00C11728"/>
    <w:rsid w:val="00C651AC"/>
    <w:rsid w:val="00CE7C33"/>
    <w:rsid w:val="00CF0F66"/>
    <w:rsid w:val="00D10037"/>
    <w:rsid w:val="00DE16B9"/>
    <w:rsid w:val="00E63C4A"/>
    <w:rsid w:val="00EB11F7"/>
    <w:rsid w:val="00F51B6C"/>
    <w:rsid w:val="00F5508D"/>
    <w:rsid w:val="00FD0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7B901"/>
  <w15:chartTrackingRefBased/>
  <w15:docId w15:val="{AA9049F3-243F-484B-9417-EDB16F1AC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52F9"/>
    <w:pPr>
      <w:spacing w:after="0" w:line="240" w:lineRule="auto"/>
    </w:pPr>
  </w:style>
  <w:style w:type="table" w:styleId="TableGrid">
    <w:name w:val="Table Grid"/>
    <w:basedOn w:val="TableNormal"/>
    <w:uiPriority w:val="39"/>
    <w:rsid w:val="005E7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18" Type="http://schemas.openxmlformats.org/officeDocument/2006/relationships/oleObject" Target="embeddings/oleObject7.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png"/><Relationship Id="rId23" Type="http://schemas.openxmlformats.org/officeDocument/2006/relationships/image" Target="media/image10.png"/><Relationship Id="rId10" Type="http://schemas.openxmlformats.org/officeDocument/2006/relationships/oleObject" Target="embeddings/oleObject3.bin"/><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 Id="rId22"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713</TotalTime>
  <Pages>11</Pages>
  <Words>1214</Words>
  <Characters>6925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cp:revision>
  <dcterms:created xsi:type="dcterms:W3CDTF">2018-03-17T02:25:00Z</dcterms:created>
  <dcterms:modified xsi:type="dcterms:W3CDTF">2018-03-17T20:05:00Z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